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54D73" w14:textId="77777777" w:rsidR="00C71BE6" w:rsidRPr="00A041A6" w:rsidRDefault="00C71BE6" w:rsidP="00C71B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41A6">
        <w:rPr>
          <w:rFonts w:ascii="Times New Roman" w:hAnsi="Times New Roman" w:cs="Times New Roman"/>
          <w:b/>
          <w:bCs/>
          <w:sz w:val="24"/>
          <w:szCs w:val="24"/>
        </w:rPr>
        <w:t>Grupa 3 – 4 - latki</w:t>
      </w:r>
    </w:p>
    <w:p w14:paraId="764906D2" w14:textId="77777777" w:rsidR="00C71BE6" w:rsidRPr="00A041A6" w:rsidRDefault="00C71BE6" w:rsidP="00C71B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41A6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Wiosna na wsi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 xml:space="preserve">.04.2020 </w:t>
      </w:r>
    </w:p>
    <w:p w14:paraId="6A97A285" w14:textId="77777777" w:rsidR="002411A2" w:rsidRPr="00C71BE6" w:rsidRDefault="00C71BE6">
      <w:pPr>
        <w:rPr>
          <w:rFonts w:ascii="Times New Roman" w:hAnsi="Times New Roman" w:cs="Times New Roman"/>
          <w:b/>
          <w:sz w:val="32"/>
          <w:szCs w:val="32"/>
        </w:rPr>
      </w:pPr>
      <w:r w:rsidRPr="00A041A6">
        <w:rPr>
          <w:rFonts w:ascii="Times New Roman" w:hAnsi="Times New Roman" w:cs="Times New Roman"/>
          <w:sz w:val="24"/>
          <w:szCs w:val="24"/>
        </w:rPr>
        <w:t>Temat dnia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E4E83" w:rsidRPr="00C71BE6">
        <w:rPr>
          <w:rFonts w:ascii="Times New Roman" w:hAnsi="Times New Roman" w:cs="Times New Roman"/>
          <w:b/>
          <w:bCs/>
          <w:sz w:val="24"/>
          <w:szCs w:val="24"/>
        </w:rPr>
        <w:t>Opiekujemy się zwierzętami</w:t>
      </w:r>
    </w:p>
    <w:p w14:paraId="5642A873" w14:textId="77777777" w:rsidR="000B768D" w:rsidRPr="000B768D" w:rsidRDefault="000B768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6451F57" w14:textId="77777777" w:rsidR="00C71BE6" w:rsidRPr="00C71BE6" w:rsidRDefault="00F5067E" w:rsidP="00C71B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71BE6">
        <w:rPr>
          <w:rFonts w:ascii="Times New Roman" w:hAnsi="Times New Roman" w:cs="Times New Roman"/>
          <w:b/>
          <w:bCs/>
          <w:sz w:val="24"/>
          <w:szCs w:val="24"/>
        </w:rPr>
        <w:t>Zabawa „Dołóż sylabę”</w:t>
      </w:r>
    </w:p>
    <w:p w14:paraId="34D02519" w14:textId="77777777" w:rsidR="00F5067E" w:rsidRPr="00C71BE6" w:rsidRDefault="00C71BE6" w:rsidP="00C71BE6">
      <w:pPr>
        <w:rPr>
          <w:rFonts w:ascii="Times New Roman" w:hAnsi="Times New Roman" w:cs="Times New Roman"/>
          <w:sz w:val="24"/>
          <w:szCs w:val="24"/>
        </w:rPr>
      </w:pPr>
      <w:r w:rsidRPr="00C71BE6">
        <w:rPr>
          <w:rFonts w:ascii="Times New Roman" w:hAnsi="Times New Roman" w:cs="Times New Roman"/>
          <w:sz w:val="24"/>
          <w:szCs w:val="24"/>
        </w:rPr>
        <w:t>D</w:t>
      </w:r>
      <w:r w:rsidR="00F5067E" w:rsidRPr="00C71BE6">
        <w:rPr>
          <w:rFonts w:ascii="Times New Roman" w:hAnsi="Times New Roman" w:cs="Times New Roman"/>
          <w:sz w:val="24"/>
          <w:szCs w:val="24"/>
        </w:rPr>
        <w:t>ołóż sylabę do podanej sylaby tak by powstała nazwa zwierzątka np. kro – (</w:t>
      </w:r>
      <w:proofErr w:type="spellStart"/>
      <w:r w:rsidR="00F5067E" w:rsidRPr="00C71BE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5067E" w:rsidRPr="00C71BE6">
        <w:rPr>
          <w:rFonts w:ascii="Times New Roman" w:hAnsi="Times New Roman" w:cs="Times New Roman"/>
          <w:sz w:val="24"/>
          <w:szCs w:val="24"/>
        </w:rPr>
        <w:t>), Świn- (ka), ku –(</w:t>
      </w:r>
      <w:proofErr w:type="spellStart"/>
      <w:r w:rsidR="00F5067E" w:rsidRPr="00C71BE6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F5067E" w:rsidRPr="00C71BE6">
        <w:rPr>
          <w:rFonts w:ascii="Times New Roman" w:hAnsi="Times New Roman" w:cs="Times New Roman"/>
          <w:sz w:val="24"/>
          <w:szCs w:val="24"/>
        </w:rPr>
        <w:t>), itd.</w:t>
      </w:r>
    </w:p>
    <w:p w14:paraId="302BF76A" w14:textId="77777777" w:rsidR="00C71BE6" w:rsidRPr="00C71BE6" w:rsidRDefault="00F5067E" w:rsidP="00C71B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1BE6">
        <w:rPr>
          <w:rFonts w:ascii="Times New Roman" w:hAnsi="Times New Roman" w:cs="Times New Roman"/>
          <w:b/>
          <w:bCs/>
          <w:sz w:val="24"/>
          <w:szCs w:val="24"/>
        </w:rPr>
        <w:t>Posłuchaj czytanej bajki.</w:t>
      </w:r>
      <w:r w:rsidRPr="00C71B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F745A" w14:textId="77777777" w:rsidR="00C71BE6" w:rsidRPr="00C71BE6" w:rsidRDefault="00C71BE6" w:rsidP="00C71BE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71BE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https://www.youtube.com/watch?v=_vWtDSw-dN8&amp;feature=youtu.be</w:t>
        </w:r>
      </w:hyperlink>
    </w:p>
    <w:p w14:paraId="48DF682D" w14:textId="77777777" w:rsidR="00C71BE6" w:rsidRPr="00C71BE6" w:rsidRDefault="00C71BE6" w:rsidP="00C71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Odpowiedz:</w:t>
      </w:r>
    </w:p>
    <w:p w14:paraId="3DAC6B20" w14:textId="77777777" w:rsidR="00C71BE6" w:rsidRDefault="00C71BE6" w:rsidP="00C71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067E" w:rsidRPr="00C71BE6">
        <w:rPr>
          <w:rFonts w:ascii="Times New Roman" w:hAnsi="Times New Roman" w:cs="Times New Roman"/>
          <w:sz w:val="24"/>
          <w:szCs w:val="24"/>
        </w:rPr>
        <w:t>Czy pamiętasz, do jakich przedmiotów przyprowadził piesek kotka myśląc, że to jego mamusia?</w:t>
      </w:r>
    </w:p>
    <w:p w14:paraId="1A96903B" w14:textId="77777777" w:rsidR="00C71BE6" w:rsidRDefault="00C71BE6" w:rsidP="00C71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067E" w:rsidRPr="00C71BE6">
        <w:rPr>
          <w:rFonts w:ascii="Times New Roman" w:hAnsi="Times New Roman" w:cs="Times New Roman"/>
          <w:sz w:val="24"/>
          <w:szCs w:val="24"/>
        </w:rPr>
        <w:t xml:space="preserve">Kto w końcu zaopiekował się małym kotkiem? </w:t>
      </w:r>
    </w:p>
    <w:p w14:paraId="1D27E69A" w14:textId="77777777" w:rsidR="00C71BE6" w:rsidRDefault="00F5067E" w:rsidP="00C71B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1BE6">
        <w:rPr>
          <w:rFonts w:ascii="Times New Roman" w:hAnsi="Times New Roman" w:cs="Times New Roman"/>
          <w:sz w:val="24"/>
          <w:szCs w:val="24"/>
        </w:rPr>
        <w:t xml:space="preserve">Jeśli masz zwierzątko pamiętaj o opiece nad nim. </w:t>
      </w:r>
    </w:p>
    <w:p w14:paraId="1EC65A25" w14:textId="77777777" w:rsidR="00F5067E" w:rsidRPr="00C71BE6" w:rsidRDefault="00F5067E" w:rsidP="00C71B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1BE6">
        <w:rPr>
          <w:rFonts w:ascii="Times New Roman" w:hAnsi="Times New Roman" w:cs="Times New Roman"/>
          <w:sz w:val="24"/>
          <w:szCs w:val="24"/>
        </w:rPr>
        <w:t>Poszukaj w swoim domu innych książek o zwierzątkach i poproś rodziców o przeczytanie ich.</w:t>
      </w:r>
    </w:p>
    <w:p w14:paraId="3A7CF9C2" w14:textId="77777777" w:rsidR="00F5067E" w:rsidRPr="00C71BE6" w:rsidRDefault="00F506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1BE6">
        <w:rPr>
          <w:rFonts w:ascii="Times New Roman" w:hAnsi="Times New Roman" w:cs="Times New Roman"/>
          <w:b/>
          <w:bCs/>
          <w:sz w:val="24"/>
          <w:szCs w:val="24"/>
        </w:rPr>
        <w:t>3. „ Kto tu mieszka” – gra interaktywna, sprawdź czy zapamiętałeś.</w:t>
      </w:r>
    </w:p>
    <w:p w14:paraId="678669C8" w14:textId="77777777" w:rsidR="00F5067E" w:rsidRPr="00C71BE6" w:rsidRDefault="00C71BE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5067E" w:rsidRPr="00C71BE6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https://view.genial.ly/5e8b176342b1580e14d70d07</w:t>
        </w:r>
      </w:hyperlink>
    </w:p>
    <w:p w14:paraId="2A95037C" w14:textId="77777777" w:rsidR="009E4E83" w:rsidRPr="00C71BE6" w:rsidRDefault="009E4E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1BE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C71BE6">
        <w:rPr>
          <w:rFonts w:ascii="Times New Roman" w:hAnsi="Times New Roman" w:cs="Times New Roman"/>
          <w:b/>
          <w:bCs/>
          <w:sz w:val="24"/>
          <w:szCs w:val="24"/>
        </w:rPr>
        <w:t>Memo</w:t>
      </w:r>
      <w:proofErr w:type="spellEnd"/>
      <w:r w:rsidRPr="00C71BE6">
        <w:rPr>
          <w:rFonts w:ascii="Times New Roman" w:hAnsi="Times New Roman" w:cs="Times New Roman"/>
          <w:b/>
          <w:bCs/>
          <w:sz w:val="24"/>
          <w:szCs w:val="24"/>
        </w:rPr>
        <w:t>- „Znajdź takie samo zwierzę”- zagraj z rodzicem, ćwicz pamięć.</w:t>
      </w:r>
    </w:p>
    <w:p w14:paraId="31B3801E" w14:textId="77777777" w:rsidR="009E4E83" w:rsidRPr="00C71BE6" w:rsidRDefault="00C71BE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E4E83" w:rsidRPr="00C71BE6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https://wordwall.net/pl/resource/1122994/zwierz%C4%99ta-wiejskie-znajd%C5%BA-par%C4%99</w:t>
        </w:r>
      </w:hyperlink>
    </w:p>
    <w:p w14:paraId="4E46D118" w14:textId="77777777" w:rsidR="009E4E83" w:rsidRPr="00C71BE6" w:rsidRDefault="009E4E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1BE6">
        <w:rPr>
          <w:rFonts w:ascii="Times New Roman" w:hAnsi="Times New Roman" w:cs="Times New Roman"/>
          <w:b/>
          <w:bCs/>
          <w:sz w:val="24"/>
          <w:szCs w:val="24"/>
        </w:rPr>
        <w:t>5. Praca plastyczna puzzle</w:t>
      </w:r>
      <w:r w:rsidR="00C71BE6" w:rsidRPr="00C71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1BE6">
        <w:rPr>
          <w:rFonts w:ascii="Times New Roman" w:hAnsi="Times New Roman" w:cs="Times New Roman"/>
          <w:b/>
          <w:bCs/>
          <w:sz w:val="24"/>
          <w:szCs w:val="24"/>
        </w:rPr>
        <w:t>- wydrukuj, wytnij i ułóż</w:t>
      </w:r>
      <w:r w:rsidR="000B768D" w:rsidRPr="00C71BE6">
        <w:rPr>
          <w:rFonts w:ascii="Times New Roman" w:hAnsi="Times New Roman" w:cs="Times New Roman"/>
          <w:b/>
          <w:bCs/>
          <w:sz w:val="24"/>
          <w:szCs w:val="24"/>
        </w:rPr>
        <w:t>- powodzenia!</w:t>
      </w:r>
    </w:p>
    <w:p w14:paraId="0DD06987" w14:textId="77777777" w:rsidR="000B768D" w:rsidRPr="00C71BE6" w:rsidRDefault="00C71BE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B768D" w:rsidRPr="00C71BE6">
          <w:rPr>
            <w:rStyle w:val="Hipercze"/>
            <w:sz w:val="24"/>
            <w:szCs w:val="24"/>
          </w:rPr>
          <w:t>https://pl.pinterest.com/pin/845691636258569409/</w:t>
        </w:r>
      </w:hyperlink>
    </w:p>
    <w:p w14:paraId="0F6D116D" w14:textId="77777777" w:rsidR="009E4E83" w:rsidRPr="00C71BE6" w:rsidRDefault="009E4E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4E83" w:rsidRPr="00C71BE6" w:rsidSect="0024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4E6"/>
    <w:multiLevelType w:val="hybridMultilevel"/>
    <w:tmpl w:val="47805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C640F"/>
    <w:multiLevelType w:val="hybridMultilevel"/>
    <w:tmpl w:val="E47C0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67E"/>
    <w:rsid w:val="000B768D"/>
    <w:rsid w:val="002411A2"/>
    <w:rsid w:val="009E4E83"/>
    <w:rsid w:val="00C71BE6"/>
    <w:rsid w:val="00F5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8DD7"/>
  <w15:docId w15:val="{B2AF29E7-196B-48E7-8562-0E4CB4FC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1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06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1BE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71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84569163625856940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122994/zwierz%C4%99ta-wiejskie-znajd%C5%BA-par%C4%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8b176342b1580e14d70d07" TargetMode="External"/><Relationship Id="rId5" Type="http://schemas.openxmlformats.org/officeDocument/2006/relationships/hyperlink" Target="https://www.youtube.com/watch?v=_vWtDSw-dN8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Au Rela</cp:lastModifiedBy>
  <cp:revision>2</cp:revision>
  <dcterms:created xsi:type="dcterms:W3CDTF">2020-04-19T19:46:00Z</dcterms:created>
  <dcterms:modified xsi:type="dcterms:W3CDTF">2020-04-19T19:46:00Z</dcterms:modified>
</cp:coreProperties>
</file>