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B8AC" w14:textId="77777777" w:rsidR="00B33E64" w:rsidRPr="00B33E64" w:rsidRDefault="00B33E64" w:rsidP="00B33E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60F2642A" w14:textId="77777777" w:rsidR="00B33E64" w:rsidRPr="00B33E64" w:rsidRDefault="00B33E64" w:rsidP="00B33E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„Wiosenne powroty” –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04.2020</w:t>
      </w:r>
    </w:p>
    <w:p w14:paraId="4DF99C9D" w14:textId="77777777" w:rsidR="0056171C" w:rsidRDefault="00B33E64" w:rsidP="00B33E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Wiosenny ogródek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BFA0873" w14:textId="77777777" w:rsidR="00B33E64" w:rsidRDefault="00B33E64" w:rsidP="00B33E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2326AD" w14:textId="77777777" w:rsidR="00B33E64" w:rsidRPr="00383CBE" w:rsidRDefault="00B33E64" w:rsidP="00B33E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8FA146" w14:textId="77777777" w:rsidR="00B33E64" w:rsidRPr="00383CBE" w:rsidRDefault="00383CBE" w:rsidP="00B33E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3CBE">
        <w:rPr>
          <w:rFonts w:ascii="Times New Roman" w:hAnsi="Times New Roman" w:cs="Times New Roman"/>
          <w:b/>
          <w:bCs/>
          <w:sz w:val="24"/>
          <w:szCs w:val="24"/>
        </w:rPr>
        <w:t xml:space="preserve">Posłuchaj piosenki „ Maszeruje wiosna”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poproś dziecko by zaśpiewało refren</w:t>
      </w:r>
    </w:p>
    <w:p w14:paraId="762ADFE1" w14:textId="77777777" w:rsidR="00B33E64" w:rsidRPr="00B33E64" w:rsidRDefault="00383CBE" w:rsidP="00B33E6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83CBE">
          <w:rPr>
            <w:color w:val="0000FF"/>
            <w:u w:val="single"/>
          </w:rPr>
          <w:t>https://www.youtube.com/watch?v=yNLqW1kp9Pw</w:t>
        </w:r>
      </w:hyperlink>
    </w:p>
    <w:p w14:paraId="65DBB8B1" w14:textId="77777777" w:rsidR="00B33E64" w:rsidRPr="00383CBE" w:rsidRDefault="00B33E64" w:rsidP="00383C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3CBE">
        <w:rPr>
          <w:rFonts w:ascii="Times New Roman" w:hAnsi="Times New Roman" w:cs="Times New Roman"/>
          <w:b/>
          <w:bCs/>
          <w:sz w:val="24"/>
          <w:szCs w:val="24"/>
        </w:rPr>
        <w:t>Wąchanie wiosennych kwiatów. (hiacynt, tulipan, krokus)</w:t>
      </w:r>
    </w:p>
    <w:p w14:paraId="3949452E" w14:textId="77777777" w:rsidR="00B33E64" w:rsidRPr="00B33E64" w:rsidRDefault="00B33E64" w:rsidP="00B33E64">
      <w:pPr>
        <w:rPr>
          <w:rFonts w:ascii="Times New Roman" w:hAnsi="Times New Roman" w:cs="Times New Roman"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>Dziecko wącha kwiat, opisuje jego wygląd (mogą być ilustracje kwiatów)</w:t>
      </w:r>
      <w:r w:rsidR="00383CBE">
        <w:rPr>
          <w:rFonts w:ascii="Times New Roman" w:hAnsi="Times New Roman" w:cs="Times New Roman"/>
          <w:sz w:val="24"/>
          <w:szCs w:val="24"/>
        </w:rPr>
        <w:t>.</w:t>
      </w:r>
    </w:p>
    <w:p w14:paraId="4AEFB83F" w14:textId="77777777" w:rsidR="00B33E64" w:rsidRDefault="00383CBE" w:rsidP="00B33E64">
      <w:hyperlink r:id="rId6" w:history="1">
        <w:r w:rsidRPr="00383CBE">
          <w:rPr>
            <w:color w:val="0000FF"/>
            <w:u w:val="single"/>
          </w:rPr>
          <w:t>https://www.youtube.com/watch?v=Wjo_Q1OYTmY</w:t>
        </w:r>
      </w:hyperlink>
    </w:p>
    <w:p w14:paraId="697C2E1D" w14:textId="77777777" w:rsidR="00383CBE" w:rsidRDefault="00383CBE" w:rsidP="00B33E64">
      <w:r>
        <w:rPr>
          <w:noProof/>
        </w:rPr>
        <w:drawing>
          <wp:anchor distT="0" distB="0" distL="114300" distR="114300" simplePos="0" relativeHeight="251658240" behindDoc="1" locked="0" layoutInCell="1" allowOverlap="1" wp14:anchorId="290226E6" wp14:editId="529B0C83">
            <wp:simplePos x="0" y="0"/>
            <wp:positionH relativeFrom="column">
              <wp:posOffset>-84455</wp:posOffset>
            </wp:positionH>
            <wp:positionV relativeFrom="paragraph">
              <wp:posOffset>264795</wp:posOffset>
            </wp:positionV>
            <wp:extent cx="5760720" cy="4070818"/>
            <wp:effectExtent l="0" t="0" r="0" b="635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Obraz 1" descr="BLOG EDUKACYJNY DLA DZIECI: KWIATY WIOSENNE - PLANSZA | Kwi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KWIATY WIOSENNE - PLANSZA | Kwiat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1F795" w14:textId="77777777" w:rsidR="00383CBE" w:rsidRDefault="00383CBE" w:rsidP="00B33E64">
      <w:pPr>
        <w:rPr>
          <w:rFonts w:ascii="Times New Roman" w:hAnsi="Times New Roman" w:cs="Times New Roman"/>
          <w:sz w:val="24"/>
          <w:szCs w:val="24"/>
        </w:rPr>
      </w:pPr>
    </w:p>
    <w:p w14:paraId="5284024B" w14:textId="77777777" w:rsidR="00383CBE" w:rsidRDefault="00383CBE" w:rsidP="00B33E64">
      <w:pPr>
        <w:rPr>
          <w:rFonts w:ascii="Times New Roman" w:hAnsi="Times New Roman" w:cs="Times New Roman"/>
          <w:sz w:val="24"/>
          <w:szCs w:val="24"/>
        </w:rPr>
      </w:pPr>
    </w:p>
    <w:p w14:paraId="2D58D80E" w14:textId="77777777" w:rsidR="00383CBE" w:rsidRDefault="00383CBE" w:rsidP="00B33E64">
      <w:pPr>
        <w:rPr>
          <w:rFonts w:ascii="Times New Roman" w:hAnsi="Times New Roman" w:cs="Times New Roman"/>
          <w:sz w:val="24"/>
          <w:szCs w:val="24"/>
        </w:rPr>
      </w:pPr>
    </w:p>
    <w:p w14:paraId="44655EA3" w14:textId="77777777" w:rsidR="00383CBE" w:rsidRDefault="00383CBE" w:rsidP="00B33E64">
      <w:pPr>
        <w:rPr>
          <w:rFonts w:ascii="Times New Roman" w:hAnsi="Times New Roman" w:cs="Times New Roman"/>
          <w:sz w:val="24"/>
          <w:szCs w:val="24"/>
        </w:rPr>
      </w:pPr>
    </w:p>
    <w:p w14:paraId="7FEC6CFA" w14:textId="77777777" w:rsidR="00383CBE" w:rsidRDefault="00383CBE" w:rsidP="00B33E64">
      <w:pPr>
        <w:rPr>
          <w:rFonts w:ascii="Times New Roman" w:hAnsi="Times New Roman" w:cs="Times New Roman"/>
          <w:sz w:val="24"/>
          <w:szCs w:val="24"/>
        </w:rPr>
      </w:pPr>
    </w:p>
    <w:p w14:paraId="2C1DA3E3" w14:textId="77777777" w:rsidR="00383CBE" w:rsidRPr="00B33E64" w:rsidRDefault="00383CBE" w:rsidP="00B33E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7DF4CB" wp14:editId="7B24C4DE">
            <wp:extent cx="5760720" cy="4070818"/>
            <wp:effectExtent l="0" t="0" r="0" b="6350"/>
            <wp:docPr id="2" name="Obraz 2" descr="BLOG EDUKACYJNY DLA DZIECI: KWIATY WIOSENNE - PLANSZA |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KWIATY WIOSENNE - PLANSZA | D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5190E" w14:textId="77777777" w:rsidR="00B33E64" w:rsidRPr="00383CBE" w:rsidRDefault="00B33E64" w:rsidP="00383C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3CBE">
        <w:rPr>
          <w:rFonts w:ascii="Times New Roman" w:hAnsi="Times New Roman" w:cs="Times New Roman"/>
          <w:b/>
          <w:bCs/>
          <w:sz w:val="24"/>
          <w:szCs w:val="24"/>
        </w:rPr>
        <w:t xml:space="preserve">Słuchanie wiersza K. </w:t>
      </w:r>
      <w:proofErr w:type="spellStart"/>
      <w:r w:rsidRPr="00383CBE">
        <w:rPr>
          <w:rFonts w:ascii="Times New Roman" w:hAnsi="Times New Roman" w:cs="Times New Roman"/>
          <w:b/>
          <w:bCs/>
          <w:sz w:val="24"/>
          <w:szCs w:val="24"/>
        </w:rPr>
        <w:t>Datkun</w:t>
      </w:r>
      <w:proofErr w:type="spellEnd"/>
      <w:r w:rsidRPr="00383CBE">
        <w:rPr>
          <w:rFonts w:ascii="Times New Roman" w:hAnsi="Times New Roman" w:cs="Times New Roman"/>
          <w:b/>
          <w:bCs/>
          <w:sz w:val="24"/>
          <w:szCs w:val="24"/>
        </w:rPr>
        <w:t>- Czerniak „Wiosna”</w:t>
      </w:r>
    </w:p>
    <w:p w14:paraId="123EDC8B" w14:textId="77777777" w:rsidR="00383CBE" w:rsidRDefault="00383CBE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9F8BA7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t>Wiosna w zielonej sukience</w:t>
      </w:r>
    </w:p>
    <w:p w14:paraId="53BD4043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5725D4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t>nogami bosymi stąpa.</w:t>
      </w:r>
    </w:p>
    <w:p w14:paraId="1053078A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550496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t>I gdzie stopę stawia,</w:t>
      </w:r>
    </w:p>
    <w:p w14:paraId="449DC4F6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99DC5E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t>tam… to chyba czary-</w:t>
      </w:r>
    </w:p>
    <w:p w14:paraId="70A7FB88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697422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t>wiosenny kwiat zostawia.</w:t>
      </w:r>
    </w:p>
    <w:p w14:paraId="23993391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5BF4DA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t>Po spacerze wiosny</w:t>
      </w:r>
    </w:p>
    <w:p w14:paraId="2DCD2B5C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052BEF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t>świat zmienia się cały.</w:t>
      </w:r>
    </w:p>
    <w:p w14:paraId="68733C8C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E6C710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t>Ptaki wśród zieleni</w:t>
      </w:r>
    </w:p>
    <w:p w14:paraId="5B6F827C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EDA86F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t>radością śpiewają,</w:t>
      </w:r>
    </w:p>
    <w:p w14:paraId="3B639EEA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D442C2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t>motyle fruwają,</w:t>
      </w:r>
    </w:p>
    <w:p w14:paraId="2511FED2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6978F5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t>świerszcze cicho grają.</w:t>
      </w:r>
    </w:p>
    <w:p w14:paraId="6F523175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404945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t>Kwiaty kolorowe</w:t>
      </w:r>
    </w:p>
    <w:p w14:paraId="2047A7F9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03AF01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lastRenderedPageBreak/>
        <w:t>wśród traw zakwitają.</w:t>
      </w:r>
    </w:p>
    <w:p w14:paraId="405DB85E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76C37D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t>Gdyby nie ty, wiosno,</w:t>
      </w:r>
    </w:p>
    <w:p w14:paraId="75368E57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FF8A14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t>i te twoje czary,</w:t>
      </w:r>
    </w:p>
    <w:p w14:paraId="0E60FF74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34C4FB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t>to świat byłby pewnie</w:t>
      </w:r>
    </w:p>
    <w:p w14:paraId="1575A1BC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CA66E3" w14:textId="77777777" w:rsidR="00B33E64" w:rsidRPr="00383CBE" w:rsidRDefault="00B33E64" w:rsidP="00383C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CBE">
        <w:rPr>
          <w:rFonts w:ascii="Times New Roman" w:hAnsi="Times New Roman" w:cs="Times New Roman"/>
          <w:sz w:val="24"/>
          <w:szCs w:val="24"/>
        </w:rPr>
        <w:t>i smutny i szary.</w:t>
      </w:r>
    </w:p>
    <w:p w14:paraId="5BD9F824" w14:textId="77777777" w:rsidR="00B33E64" w:rsidRDefault="00B33E64" w:rsidP="00B33E64">
      <w:pPr>
        <w:rPr>
          <w:rFonts w:ascii="Times New Roman" w:hAnsi="Times New Roman" w:cs="Times New Roman"/>
          <w:sz w:val="24"/>
          <w:szCs w:val="24"/>
        </w:rPr>
      </w:pPr>
    </w:p>
    <w:p w14:paraId="54116993" w14:textId="77777777" w:rsidR="00383CBE" w:rsidRPr="00383CBE" w:rsidRDefault="00383CBE" w:rsidP="00B33E64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83CB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Można porozmawiać z dzieckiem o treści wiersza np. „co zapamiętał , czy mu się podobał i dlaczego”.</w:t>
      </w:r>
    </w:p>
    <w:p w14:paraId="3B0C06D7" w14:textId="77777777" w:rsidR="00B33E64" w:rsidRPr="00383CBE" w:rsidRDefault="00B33E64" w:rsidP="00383C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3CBE">
        <w:rPr>
          <w:rFonts w:ascii="Times New Roman" w:hAnsi="Times New Roman" w:cs="Times New Roman"/>
          <w:b/>
          <w:bCs/>
          <w:sz w:val="24"/>
          <w:szCs w:val="24"/>
        </w:rPr>
        <w:t>Zabawa matematyczna na podstawie wysłuchanego wiersza.</w:t>
      </w:r>
    </w:p>
    <w:p w14:paraId="576F4929" w14:textId="77777777" w:rsidR="00B33E64" w:rsidRPr="00B33E64" w:rsidRDefault="00B33E64" w:rsidP="00B33E64">
      <w:pPr>
        <w:rPr>
          <w:rFonts w:ascii="Times New Roman" w:hAnsi="Times New Roman" w:cs="Times New Roman"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>Rodzic pokazuje dziecku rysunek kwiatka bez płatków, pyta – czego brakuje? Dokleja dwa płatki, dziecko przelicza. Następnie doklejamy kolejne płatki, przeliczanie. Następnie rodzic mówi</w:t>
      </w:r>
      <w:r w:rsidR="00085E04">
        <w:rPr>
          <w:rFonts w:ascii="Times New Roman" w:hAnsi="Times New Roman" w:cs="Times New Roman"/>
          <w:sz w:val="24"/>
          <w:szCs w:val="24"/>
        </w:rPr>
        <w:t xml:space="preserve"> </w:t>
      </w:r>
      <w:r w:rsidRPr="00B33E64">
        <w:rPr>
          <w:rFonts w:ascii="Times New Roman" w:hAnsi="Times New Roman" w:cs="Times New Roman"/>
          <w:sz w:val="24"/>
          <w:szCs w:val="24"/>
        </w:rPr>
        <w:t>- Wiosną wieje wiatr i zdmuchnął dwa płatki. Ile ich teraz jest? (działania można modyfikować zgodnie z możliwościami i zainteresowaniem dziecka)</w:t>
      </w:r>
    </w:p>
    <w:p w14:paraId="635688AD" w14:textId="77777777" w:rsidR="00B33E64" w:rsidRPr="00B33E64" w:rsidRDefault="00B33E64" w:rsidP="00B33E64">
      <w:pPr>
        <w:rPr>
          <w:rFonts w:ascii="Times New Roman" w:hAnsi="Times New Roman" w:cs="Times New Roman"/>
          <w:sz w:val="24"/>
          <w:szCs w:val="24"/>
        </w:rPr>
      </w:pPr>
    </w:p>
    <w:p w14:paraId="09C64C70" w14:textId="77777777" w:rsidR="00B33E64" w:rsidRPr="00085E04" w:rsidRDefault="00B33E64" w:rsidP="00085E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5E04">
        <w:rPr>
          <w:rFonts w:ascii="Times New Roman" w:hAnsi="Times New Roman" w:cs="Times New Roman"/>
          <w:b/>
          <w:bCs/>
          <w:sz w:val="24"/>
          <w:szCs w:val="24"/>
        </w:rPr>
        <w:t>Zabawa twórcza „Czerwony jak …”</w:t>
      </w:r>
    </w:p>
    <w:p w14:paraId="176F1445" w14:textId="77777777" w:rsidR="00B33E64" w:rsidRPr="00085E04" w:rsidRDefault="00B33E64" w:rsidP="00B33E6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Rodzic podaje nazwę koloru, a dziecko przykład czegoś, co się mu z tym kojarzy np. </w:t>
      </w:r>
      <w:r w:rsidRPr="00085E04">
        <w:rPr>
          <w:rFonts w:ascii="Times New Roman" w:hAnsi="Times New Roman" w:cs="Times New Roman"/>
          <w:i/>
          <w:iCs/>
          <w:sz w:val="24"/>
          <w:szCs w:val="24"/>
        </w:rPr>
        <w:t>czerwony jak tulipan</w:t>
      </w:r>
      <w:r w:rsidR="00085E04" w:rsidRPr="00085E0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85E04">
        <w:rPr>
          <w:rFonts w:ascii="Times New Roman" w:hAnsi="Times New Roman" w:cs="Times New Roman"/>
          <w:i/>
          <w:iCs/>
          <w:sz w:val="24"/>
          <w:szCs w:val="24"/>
        </w:rPr>
        <w:t>zielony jak listek itp.</w:t>
      </w:r>
    </w:p>
    <w:p w14:paraId="1B695BA8" w14:textId="77777777" w:rsidR="00B33E64" w:rsidRPr="00085E04" w:rsidRDefault="00B33E64" w:rsidP="00085E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5E04">
        <w:rPr>
          <w:rFonts w:ascii="Times New Roman" w:hAnsi="Times New Roman" w:cs="Times New Roman"/>
          <w:b/>
          <w:bCs/>
          <w:sz w:val="24"/>
          <w:szCs w:val="24"/>
        </w:rPr>
        <w:t>Zabawa dydaktyczna „Takie same kwiatki”</w:t>
      </w:r>
    </w:p>
    <w:p w14:paraId="33EE0589" w14:textId="77777777" w:rsidR="00B33E64" w:rsidRPr="00B33E64" w:rsidRDefault="00B33E64" w:rsidP="00B33E64">
      <w:pPr>
        <w:rPr>
          <w:rFonts w:ascii="Times New Roman" w:hAnsi="Times New Roman" w:cs="Times New Roman"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>Wydrukowane lub narysowane kwiaty, po dwie sztuki. Zadaniem dziecka jest odszukanie par kwiatów.</w:t>
      </w:r>
    </w:p>
    <w:p w14:paraId="4D5739E0" w14:textId="77777777" w:rsidR="00B33E64" w:rsidRPr="00085E04" w:rsidRDefault="00B33E64" w:rsidP="00085E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5E04">
        <w:rPr>
          <w:rFonts w:ascii="Times New Roman" w:hAnsi="Times New Roman" w:cs="Times New Roman"/>
          <w:b/>
          <w:bCs/>
          <w:sz w:val="24"/>
          <w:szCs w:val="24"/>
        </w:rPr>
        <w:t>Praca plastyczna. „Wiosenne kwiaty”</w:t>
      </w:r>
    </w:p>
    <w:p w14:paraId="26542FCD" w14:textId="77777777" w:rsidR="00085E04" w:rsidRDefault="00B33E64" w:rsidP="00B33E64">
      <w:pPr>
        <w:rPr>
          <w:rFonts w:ascii="Times New Roman" w:hAnsi="Times New Roman" w:cs="Times New Roman"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Dziecko otrzymuje narysowany szablon kwiatka (krokus, tulipan,) koloruje lub wykleja bibułą ( to co ma do dyspozycji w domu) </w:t>
      </w:r>
      <w:r w:rsidR="00085E04">
        <w:rPr>
          <w:rFonts w:ascii="Times New Roman" w:hAnsi="Times New Roman" w:cs="Times New Roman"/>
          <w:sz w:val="24"/>
          <w:szCs w:val="24"/>
        </w:rPr>
        <w:t>– załącznik 1</w:t>
      </w:r>
    </w:p>
    <w:p w14:paraId="06BA94C2" w14:textId="77777777" w:rsidR="00085E04" w:rsidRDefault="00085E04" w:rsidP="00B33E64">
      <w:r>
        <w:t xml:space="preserve">Możesz również skorzystać z poniższych linków </w:t>
      </w:r>
    </w:p>
    <w:p w14:paraId="3EE97C51" w14:textId="77777777" w:rsidR="00085E04" w:rsidRDefault="00085E04" w:rsidP="00B33E64">
      <w:pPr>
        <w:rPr>
          <w:color w:val="0000FF"/>
          <w:u w:val="single"/>
        </w:rPr>
      </w:pPr>
      <w:hyperlink r:id="rId9" w:history="1">
        <w:r w:rsidRPr="005720D5">
          <w:rPr>
            <w:rStyle w:val="Hipercze"/>
          </w:rPr>
          <w:t>https://pracaplastyczna.pl/index.php/wiosna/180-krokusy-i-przebisniegi</w:t>
        </w:r>
      </w:hyperlink>
    </w:p>
    <w:p w14:paraId="1E52FEDA" w14:textId="77777777" w:rsidR="00085E04" w:rsidRDefault="00085E04" w:rsidP="00B33E6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85E04">
          <w:rPr>
            <w:color w:val="0000FF"/>
            <w:u w:val="single"/>
          </w:rPr>
          <w:t>https://www.youtube.com/watch?v=S97lCgG9bQI</w:t>
        </w:r>
      </w:hyperlink>
    </w:p>
    <w:p w14:paraId="7107B959" w14:textId="77777777" w:rsidR="00085E04" w:rsidRDefault="00085E04" w:rsidP="00B33E64">
      <w:pPr>
        <w:rPr>
          <w:rFonts w:ascii="Times New Roman" w:hAnsi="Times New Roman" w:cs="Times New Roman"/>
          <w:sz w:val="24"/>
          <w:szCs w:val="24"/>
        </w:rPr>
      </w:pPr>
    </w:p>
    <w:p w14:paraId="505E8876" w14:textId="77777777" w:rsidR="00085E04" w:rsidRDefault="00085E04" w:rsidP="00B33E64">
      <w:pPr>
        <w:rPr>
          <w:rFonts w:ascii="Times New Roman" w:hAnsi="Times New Roman" w:cs="Times New Roman"/>
          <w:sz w:val="24"/>
          <w:szCs w:val="24"/>
        </w:rPr>
      </w:pPr>
    </w:p>
    <w:p w14:paraId="55A5FDE5" w14:textId="77777777" w:rsidR="00383CBE" w:rsidRDefault="00085E04" w:rsidP="00B33E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A17089" wp14:editId="68670EC2">
            <wp:simplePos x="0" y="0"/>
            <wp:positionH relativeFrom="column">
              <wp:posOffset>52705</wp:posOffset>
            </wp:positionH>
            <wp:positionV relativeFrom="paragraph">
              <wp:posOffset>205740</wp:posOffset>
            </wp:positionV>
            <wp:extent cx="5760720" cy="8136943"/>
            <wp:effectExtent l="0" t="0" r="0" b="0"/>
            <wp:wrapTight wrapText="bothSides">
              <wp:wrapPolygon edited="0">
                <wp:start x="0" y="0"/>
                <wp:lineTo x="0" y="21543"/>
                <wp:lineTo x="21500" y="21543"/>
                <wp:lineTo x="2150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Załącznik 1</w:t>
      </w:r>
    </w:p>
    <w:p w14:paraId="5C0A0AAA" w14:textId="77777777" w:rsidR="00383CBE" w:rsidRDefault="00383CBE" w:rsidP="00B33E64">
      <w:pPr>
        <w:rPr>
          <w:rFonts w:ascii="Times New Roman" w:hAnsi="Times New Roman" w:cs="Times New Roman"/>
          <w:sz w:val="24"/>
          <w:szCs w:val="24"/>
        </w:rPr>
      </w:pPr>
    </w:p>
    <w:p w14:paraId="0847F8BF" w14:textId="77777777" w:rsidR="00383CBE" w:rsidRDefault="00085E04" w:rsidP="00B33E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AE2442" wp14:editId="37B1D484">
            <wp:extent cx="5760720" cy="8148119"/>
            <wp:effectExtent l="0" t="0" r="0" b="5715"/>
            <wp:docPr id="4" name="Obraz 4" descr="pomeduk: wiosenne kwiaty - krokus - kolorowanka -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eduk: wiosenne kwiaty - krokus - kolorowanka - karta prac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E7AD2" w14:textId="77777777" w:rsidR="000E5F5E" w:rsidRDefault="000E5F5E" w:rsidP="00383CB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45454"/>
          <w:sz w:val="24"/>
          <w:szCs w:val="24"/>
          <w:bdr w:val="none" w:sz="0" w:space="0" w:color="auto" w:frame="1"/>
          <w:lang w:eastAsia="pl-PL"/>
        </w:rPr>
      </w:pPr>
    </w:p>
    <w:p w14:paraId="485AB669" w14:textId="77777777" w:rsidR="000E5F5E" w:rsidRDefault="000E5F5E" w:rsidP="00383CB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45454"/>
          <w:sz w:val="24"/>
          <w:szCs w:val="24"/>
          <w:bdr w:val="none" w:sz="0" w:space="0" w:color="auto" w:frame="1"/>
          <w:lang w:eastAsia="pl-PL"/>
        </w:rPr>
      </w:pPr>
    </w:p>
    <w:p w14:paraId="5B14B81A" w14:textId="77777777" w:rsidR="00383CBE" w:rsidRPr="00383CBE" w:rsidRDefault="00383CBE" w:rsidP="00383CB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45454"/>
          <w:sz w:val="24"/>
          <w:szCs w:val="24"/>
          <w:bdr w:val="none" w:sz="0" w:space="0" w:color="auto" w:frame="1"/>
          <w:lang w:eastAsia="pl-PL"/>
        </w:rPr>
      </w:pPr>
      <w:r w:rsidRPr="00383CBE">
        <w:rPr>
          <w:rFonts w:ascii="inherit" w:eastAsia="Times New Roman" w:hAnsi="inherit" w:cs="Arial"/>
          <w:b/>
          <w:bCs/>
          <w:i/>
          <w:iCs/>
          <w:color w:val="545454"/>
          <w:sz w:val="24"/>
          <w:szCs w:val="24"/>
          <w:bdr w:val="none" w:sz="0" w:space="0" w:color="auto" w:frame="1"/>
          <w:lang w:eastAsia="pl-PL"/>
        </w:rPr>
        <w:lastRenderedPageBreak/>
        <w:t>Drogi Rodzicu.</w:t>
      </w:r>
    </w:p>
    <w:p w14:paraId="44E7B51B" w14:textId="77777777" w:rsidR="000E5F5E" w:rsidRDefault="00383CBE" w:rsidP="00383CB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</w:pPr>
      <w:r w:rsidRPr="00383CBE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Pamiętaj, jeżeli</w:t>
      </w:r>
      <w:r w:rsidRPr="00383CBE"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 xml:space="preserve"> </w:t>
      </w:r>
      <w:r w:rsidRPr="00383CBE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>czegoś nie wydrukujesz. Zawsze możesz to stworzyć razem z dzieckiem.</w:t>
      </w:r>
      <w:r w:rsidR="00085E04" w:rsidRPr="00085E04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081BA9B9" w14:textId="77777777" w:rsidR="00383CBE" w:rsidRPr="00085E04" w:rsidRDefault="00085E04" w:rsidP="00383CB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 w:rsidRPr="00085E04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284ADAAD" w14:textId="77777777" w:rsidR="00085E04" w:rsidRPr="00383CBE" w:rsidRDefault="00085E04" w:rsidP="00383CB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</w:pPr>
      <w:hyperlink r:id="rId13" w:history="1">
        <w:r w:rsidRPr="005720D5">
          <w:rPr>
            <w:rStyle w:val="Hipercze"/>
            <w:rFonts w:ascii="inherit" w:eastAsia="Times New Roman" w:hAnsi="inherit" w:cs="Arial"/>
            <w:b/>
            <w:bCs/>
            <w:sz w:val="24"/>
            <w:szCs w:val="24"/>
            <w:bdr w:val="none" w:sz="0" w:space="0" w:color="auto" w:frame="1"/>
            <w:lang w:eastAsia="pl-PL"/>
          </w:rPr>
          <w:t>przedszkolegoscino@gmail.com</w:t>
        </w:r>
      </w:hyperlink>
      <w:r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lub wyślij zdjęcie w wiadomości na </w:t>
      </w:r>
      <w:proofErr w:type="spellStart"/>
      <w:r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>fb</w:t>
      </w:r>
      <w:proofErr w:type="spellEnd"/>
      <w:r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przedszkolnym . </w:t>
      </w:r>
    </w:p>
    <w:p w14:paraId="5AB3E8BA" w14:textId="77777777" w:rsidR="00383CBE" w:rsidRPr="00383CBE" w:rsidRDefault="00383CBE" w:rsidP="00383CBE">
      <w:pPr>
        <w:rPr>
          <w:noProof/>
        </w:rPr>
      </w:pPr>
    </w:p>
    <w:p w14:paraId="42F40528" w14:textId="77777777" w:rsidR="00383CBE" w:rsidRPr="00B33E64" w:rsidRDefault="00383CBE" w:rsidP="00B33E64">
      <w:pPr>
        <w:rPr>
          <w:rFonts w:ascii="Times New Roman" w:hAnsi="Times New Roman" w:cs="Times New Roman"/>
          <w:sz w:val="24"/>
          <w:szCs w:val="24"/>
        </w:rPr>
      </w:pPr>
    </w:p>
    <w:sectPr w:rsidR="00383CBE" w:rsidRPr="00B3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A3AD1"/>
    <w:multiLevelType w:val="hybridMultilevel"/>
    <w:tmpl w:val="3118A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64"/>
    <w:rsid w:val="00085E04"/>
    <w:rsid w:val="000E5F5E"/>
    <w:rsid w:val="00383CBE"/>
    <w:rsid w:val="0056171C"/>
    <w:rsid w:val="00B3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87BB"/>
  <w15:chartTrackingRefBased/>
  <w15:docId w15:val="{5474AC82-B30A-4DCD-99B7-7CC169A2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C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3CBE"/>
    <w:pPr>
      <w:ind w:left="720"/>
      <w:contextualSpacing/>
    </w:pPr>
  </w:style>
  <w:style w:type="paragraph" w:styleId="Bezodstpw">
    <w:name w:val="No Spacing"/>
    <w:uiPriority w:val="1"/>
    <w:qFormat/>
    <w:rsid w:val="00383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zedszkolegoscin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jo_Q1OYTmY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yNLqW1kp9P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97lCgG9bQ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caplastyczna.pl/index.php/wiosna/180-krokusy-i-przebisnie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2020-04-15T12:47:00Z</dcterms:created>
  <dcterms:modified xsi:type="dcterms:W3CDTF">2020-04-15T13:26:00Z</dcterms:modified>
</cp:coreProperties>
</file>