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4FB2" w14:textId="77777777" w:rsidR="00774395" w:rsidRPr="002D5506" w:rsidRDefault="00774395" w:rsidP="00774395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14:paraId="661E0F3E" w14:textId="77777777" w:rsidR="00774395" w:rsidRPr="002D5506" w:rsidRDefault="00774395" w:rsidP="00774395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506">
        <w:rPr>
          <w:rFonts w:ascii="Times New Roman" w:hAnsi="Times New Roman" w:cs="Times New Roman"/>
          <w:sz w:val="24"/>
          <w:szCs w:val="24"/>
        </w:rPr>
        <w:t>Temat tygodnia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ielkanoc 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51EB9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.04.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2A3BA47A" w14:textId="77777777" w:rsidR="00774395" w:rsidRDefault="00774395" w:rsidP="00774395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Cs/>
          <w:sz w:val="24"/>
          <w:szCs w:val="24"/>
        </w:rPr>
        <w:t>Temat dnia</w:t>
      </w:r>
      <w:r w:rsidRPr="002D5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EB9">
        <w:rPr>
          <w:rFonts w:ascii="Times New Roman" w:hAnsi="Times New Roman" w:cs="Times New Roman"/>
          <w:b/>
          <w:sz w:val="24"/>
          <w:szCs w:val="24"/>
        </w:rPr>
        <w:t>„</w:t>
      </w:r>
      <w:r w:rsidR="00551EB9" w:rsidRPr="00F94C8E">
        <w:rPr>
          <w:rFonts w:ascii="Times New Roman" w:hAnsi="Times New Roman" w:cs="Times New Roman"/>
          <w:sz w:val="24"/>
          <w:szCs w:val="24"/>
        </w:rPr>
        <w:t>Koszyczek dobrych życzeń</w:t>
      </w:r>
      <w:r w:rsidR="00551EB9" w:rsidRPr="00F94C8E">
        <w:rPr>
          <w:rFonts w:ascii="Times New Roman" w:hAnsi="Times New Roman" w:cs="Times New Roman"/>
          <w:sz w:val="24"/>
          <w:szCs w:val="24"/>
        </w:rPr>
        <w:t>”</w:t>
      </w:r>
    </w:p>
    <w:p w14:paraId="4D21A5D3" w14:textId="77777777" w:rsidR="0040095E" w:rsidRDefault="0040095E" w:rsidP="00774395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370C3" w14:textId="77777777" w:rsidR="00551EB9" w:rsidRDefault="00551EB9" w:rsidP="00551EB9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Utrwalenie piosenki „ Pisanki, pisanki”</w:t>
      </w:r>
    </w:p>
    <w:p w14:paraId="1669ABE7" w14:textId="77777777" w:rsidR="00551EB9" w:rsidRPr="00551EB9" w:rsidRDefault="00551EB9" w:rsidP="00551EB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038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https://www.youtube.com/watch?v=OTPObfVuHCY</w:t>
        </w:r>
      </w:hyperlink>
    </w:p>
    <w:p w14:paraId="6EF48632" w14:textId="77777777" w:rsidR="00551EB9" w:rsidRPr="00551EB9" w:rsidRDefault="00551EB9" w:rsidP="00551EB9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EB9">
        <w:rPr>
          <w:rFonts w:ascii="Times New Roman" w:hAnsi="Times New Roman" w:cs="Times New Roman"/>
          <w:b/>
          <w:bCs/>
          <w:sz w:val="24"/>
          <w:szCs w:val="24"/>
        </w:rPr>
        <w:t>Zabawa Ciepło, zimno, pod hasłem: Szukamy jajka.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jajko można zastąpić małą piłeczka bądź klockiem)</w:t>
      </w:r>
    </w:p>
    <w:p w14:paraId="35CD1EBB" w14:textId="77777777" w:rsidR="00551EB9" w:rsidRPr="00551EB9" w:rsidRDefault="00551EB9" w:rsidP="00551EB9">
      <w:p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EB9">
        <w:rPr>
          <w:rFonts w:ascii="Times New Roman" w:hAnsi="Times New Roman" w:cs="Times New Roman"/>
          <w:sz w:val="24"/>
          <w:szCs w:val="24"/>
        </w:rPr>
        <w:t xml:space="preserve"> Jajko ugotowane na twardo.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Pr="00551EB9">
        <w:rPr>
          <w:rFonts w:ascii="Times New Roman" w:hAnsi="Times New Roman" w:cs="Times New Roman"/>
          <w:sz w:val="24"/>
          <w:szCs w:val="24"/>
        </w:rPr>
        <w:t xml:space="preserve"> szuka jajka ugotowanego na twardo, które zostało ukryte w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Pr="00551E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551EB9">
        <w:rPr>
          <w:rFonts w:ascii="Times New Roman" w:hAnsi="Times New Roman" w:cs="Times New Roman"/>
          <w:sz w:val="24"/>
          <w:szCs w:val="24"/>
        </w:rPr>
        <w:t xml:space="preserve"> naprowadza szukającego na ukryty przedmiot, stosując określenia: ciepło, cieplej, najcieplej, gorąco, zimno, zimno, najzimniej.</w:t>
      </w:r>
      <w:r>
        <w:rPr>
          <w:rFonts w:ascii="Times New Roman" w:hAnsi="Times New Roman" w:cs="Times New Roman"/>
          <w:sz w:val="24"/>
          <w:szCs w:val="24"/>
        </w:rPr>
        <w:t xml:space="preserve"> Potem zmiana.</w:t>
      </w:r>
    </w:p>
    <w:p w14:paraId="1920BB6F" w14:textId="4287349A" w:rsidR="00551EB9" w:rsidRPr="00F94C8E" w:rsidRDefault="00551EB9" w:rsidP="00551EB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shd w:val="clear" w:color="auto" w:fill="FFFFFF"/>
          <w:lang w:eastAsia="pl-PL"/>
        </w:rPr>
      </w:pPr>
      <w:r w:rsidRPr="00F94C8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shd w:val="clear" w:color="auto" w:fill="FFFFFF"/>
          <w:lang w:eastAsia="pl-PL"/>
        </w:rPr>
        <w:t xml:space="preserve">Karta pracy </w:t>
      </w:r>
      <w:proofErr w:type="spellStart"/>
      <w:r w:rsidRPr="00F94C8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shd w:val="clear" w:color="auto" w:fill="FFFFFF"/>
          <w:lang w:eastAsia="pl-PL"/>
        </w:rPr>
        <w:t>cz</w:t>
      </w:r>
      <w:proofErr w:type="spellEnd"/>
      <w:r w:rsidRPr="00F94C8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shd w:val="clear" w:color="auto" w:fill="FFFFFF"/>
          <w:lang w:eastAsia="pl-PL"/>
        </w:rPr>
        <w:t xml:space="preserve"> 3, 73, 76</w:t>
      </w:r>
    </w:p>
    <w:p w14:paraId="17C36074" w14:textId="77777777" w:rsidR="00551EB9" w:rsidRPr="00F94C8E" w:rsidRDefault="00551EB9" w:rsidP="0040095E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</w:p>
    <w:p w14:paraId="3D57EE6C" w14:textId="77777777" w:rsidR="0040095E" w:rsidRPr="0040095E" w:rsidRDefault="00551EB9" w:rsidP="00400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hyperlink r:id="rId6" w:anchor="p=74" w:history="1">
        <w:r w:rsidRPr="00F94C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https://flipbooki.mac.pl/przedszkole/npoia-bbplus-kp-3/mobile/index.html#p=74</w:t>
        </w:r>
      </w:hyperlink>
      <w:r w:rsidR="0040095E" w:rsidRPr="0040095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</w:p>
    <w:p w14:paraId="71628C7C" w14:textId="77777777" w:rsidR="00551EB9" w:rsidRPr="00F94C8E" w:rsidRDefault="00551EB9" w:rsidP="00400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hyperlink r:id="rId7" w:anchor="p=79" w:history="1">
        <w:r w:rsidRPr="00F94C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https://flipbooki.mac.pl/przedszkole/npoia-bbplus-kp-3/mobile/index.html#p=79</w:t>
        </w:r>
      </w:hyperlink>
      <w:r w:rsidR="0040095E" w:rsidRPr="0040095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</w:t>
      </w:r>
      <w:bookmarkStart w:id="0" w:name="_GoBack"/>
      <w:bookmarkEnd w:id="0"/>
      <w:r w:rsidR="0040095E" w:rsidRPr="0040095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="0040095E" w:rsidRPr="0040095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  <w:t xml:space="preserve">4.  </w:t>
      </w:r>
      <w:r w:rsidR="00F94C8E" w:rsidRPr="00F94C8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Praca plastyczna – koszyczek wielkanocny</w:t>
      </w:r>
      <w:r w:rsidR="00F94C8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14:paraId="6CB4566C" w14:textId="77777777" w:rsidR="00F94C8E" w:rsidRDefault="00F94C8E" w:rsidP="00400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5D64644B" w14:textId="77777777" w:rsidR="00551EB9" w:rsidRPr="00F94C8E" w:rsidRDefault="00551EB9" w:rsidP="00400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94C8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</w:t>
      </w:r>
      <w:r w:rsidR="00F94C8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</w:t>
      </w:r>
      <w:r w:rsidRPr="00F94C8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ż</w:t>
      </w:r>
      <w:r w:rsidR="00F94C8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e</w:t>
      </w:r>
      <w:r w:rsidRPr="00F94C8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sz skorzystać: </w:t>
      </w:r>
    </w:p>
    <w:p w14:paraId="6F688336" w14:textId="77777777" w:rsidR="00551EB9" w:rsidRPr="00F94C8E" w:rsidRDefault="00551EB9" w:rsidP="00400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77E9306" w14:textId="77777777" w:rsidR="00551EB9" w:rsidRPr="00F94C8E" w:rsidRDefault="00551EB9" w:rsidP="004009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94C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https://www.youtube.com/watch?v=7znHmPZS0wU</w:t>
        </w:r>
      </w:hyperlink>
    </w:p>
    <w:p w14:paraId="6DDB0FF0" w14:textId="77777777" w:rsidR="00551EB9" w:rsidRPr="00F94C8E" w:rsidRDefault="00551EB9" w:rsidP="004009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F6453" w14:textId="77777777" w:rsidR="00551EB9" w:rsidRPr="00F94C8E" w:rsidRDefault="00551EB9" w:rsidP="00400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94C8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lub</w:t>
      </w:r>
    </w:p>
    <w:p w14:paraId="6BB87A9F" w14:textId="77777777" w:rsidR="00551EB9" w:rsidRPr="00F94C8E" w:rsidRDefault="00551EB9" w:rsidP="004009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94C8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https://www.youtube.com/watch?v=7yj1y4z06H8</w:t>
        </w:r>
      </w:hyperlink>
    </w:p>
    <w:p w14:paraId="1F4527FD" w14:textId="77777777" w:rsidR="00551EB9" w:rsidRPr="00F94C8E" w:rsidRDefault="00551EB9" w:rsidP="004009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BE310" w14:textId="77777777" w:rsidR="00551EB9" w:rsidRPr="00F94C8E" w:rsidRDefault="00551EB9" w:rsidP="00400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94C8E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37E2A199" w14:textId="77777777" w:rsidR="00F94C8E" w:rsidRPr="00F94C8E" w:rsidRDefault="0040095E" w:rsidP="00400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40095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(KLEJ, NOŻYCZKI, PIÓRKA)</w:t>
      </w:r>
      <w:r w:rsidRPr="0040095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hyperlink r:id="rId10" w:anchor="p=82" w:history="1">
        <w:r w:rsidRPr="0040095E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https://flipbooki.mac.pl/przedszkole/oia-bbplus-wyp/mobile/index.html#p=82</w:t>
        </w:r>
      </w:hyperlink>
      <w:r w:rsidRPr="0040095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</w:t>
      </w:r>
    </w:p>
    <w:p w14:paraId="0C5E3AAF" w14:textId="77777777" w:rsidR="00F94C8E" w:rsidRPr="00F94C8E" w:rsidRDefault="00F94C8E" w:rsidP="00400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15FE05B9" w14:textId="77777777" w:rsidR="00F94C8E" w:rsidRPr="00F94C8E" w:rsidRDefault="00F94C8E" w:rsidP="00F94C8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  <w:r w:rsidRPr="00F94C8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 xml:space="preserve">Znajdź różnicę </w:t>
      </w:r>
    </w:p>
    <w:p w14:paraId="4D2E3BE2" w14:textId="77777777" w:rsidR="00F94C8E" w:rsidRPr="00F94C8E" w:rsidRDefault="00F94C8E" w:rsidP="00F94C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01BC375B" w14:textId="77777777" w:rsidR="0040095E" w:rsidRPr="00F94C8E" w:rsidRDefault="00F94C8E" w:rsidP="00F94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hyperlink r:id="rId11" w:history="1">
        <w:r w:rsidRPr="00F94C8E">
          <w:rPr>
            <w:rStyle w:val="Hipercze"/>
            <w:rFonts w:ascii="Times New Roman" w:hAnsi="Times New Roman" w:cs="Times New Roman"/>
            <w:sz w:val="24"/>
            <w:szCs w:val="24"/>
          </w:rPr>
          <w:t>http://proliberis.org/images/dla_dzieci/wycinanki_wielkanoc/pro_liberis_wycinanki_09.pdf</w:t>
        </w:r>
      </w:hyperlink>
      <w:r w:rsidR="0040095E" w:rsidRPr="00F94C8E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  <w:t> </w:t>
      </w:r>
    </w:p>
    <w:p w14:paraId="2CA440E7" w14:textId="77777777" w:rsidR="0040095E" w:rsidRPr="002D5506" w:rsidRDefault="0040095E" w:rsidP="00774395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AA328" w14:textId="77777777" w:rsidR="00D439C4" w:rsidRDefault="00D439C4"/>
    <w:sectPr w:rsidR="00D4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638A"/>
    <w:multiLevelType w:val="hybridMultilevel"/>
    <w:tmpl w:val="521E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95"/>
    <w:rsid w:val="0040095E"/>
    <w:rsid w:val="00551EB9"/>
    <w:rsid w:val="00774395"/>
    <w:rsid w:val="00D439C4"/>
    <w:rsid w:val="00F94C8E"/>
    <w:rsid w:val="00F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B50E"/>
  <w15:chartTrackingRefBased/>
  <w15:docId w15:val="{C28C5B93-E6C7-407C-8687-6CC27ADC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E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EB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nHmPZS0w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npoia-bbplus-kp-3/mobil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npoia-bbplus-kp-3/mobile/index.html" TargetMode="External"/><Relationship Id="rId11" Type="http://schemas.openxmlformats.org/officeDocument/2006/relationships/hyperlink" Target="http://proliberis.org/images/dla_dzieci/wycinanki_wielkanoc/pro_liberis_wycinanki_09.pdf" TargetMode="External"/><Relationship Id="rId5" Type="http://schemas.openxmlformats.org/officeDocument/2006/relationships/hyperlink" Target="https://www.youtube.com/watch?v=OTPObfVuHCY" TargetMode="External"/><Relationship Id="rId10" Type="http://schemas.openxmlformats.org/officeDocument/2006/relationships/hyperlink" Target="https://flipbooki.mac.pl/przedszkole/oia-bbplus-wyp/mobil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yj1y4z06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2020-04-05T15:27:00Z</dcterms:created>
  <dcterms:modified xsi:type="dcterms:W3CDTF">2020-04-05T20:05:00Z</dcterms:modified>
</cp:coreProperties>
</file>