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C5" w:rsidRPr="00006DC5" w:rsidRDefault="00006DC5" w:rsidP="00006DC5">
      <w:pPr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006DC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PUNKT PRZEDSZKOLNY W JASTKOWICACH</w:t>
      </w:r>
    </w:p>
    <w:p w:rsidR="008B701B" w:rsidRPr="008B701B" w:rsidRDefault="00006DC5" w:rsidP="008B701B">
      <w:pPr>
        <w:rPr>
          <w:rFonts w:ascii="Tahoma" w:eastAsia="Times New Roman" w:hAnsi="Tahoma" w:cs="Tahoma"/>
          <w:b/>
          <w:color w:val="000000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color w:val="000000"/>
          <w:sz w:val="36"/>
          <w:szCs w:val="36"/>
          <w:lang w:eastAsia="pl-PL"/>
        </w:rPr>
        <w:t xml:space="preserve">                               </w:t>
      </w:r>
      <w:r w:rsidR="008B701B">
        <w:rPr>
          <w:rFonts w:ascii="Tahoma" w:eastAsia="Times New Roman" w:hAnsi="Tahoma" w:cs="Tahoma"/>
          <w:b/>
          <w:color w:val="000000"/>
          <w:sz w:val="36"/>
          <w:szCs w:val="36"/>
          <w:lang w:eastAsia="pl-PL"/>
        </w:rPr>
        <w:t xml:space="preserve"> </w:t>
      </w:r>
      <w:r w:rsidR="008B701B" w:rsidRPr="00006DC5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Dzień Mamy i Taty</w:t>
      </w:r>
      <w:r w:rsidR="008B701B" w:rsidRPr="008B701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-                                                             </w:t>
      </w:r>
    </w:p>
    <w:p w:rsidR="00006DC5" w:rsidRPr="00006DC5" w:rsidRDefault="0049797E" w:rsidP="00006D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49797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Scenariusz</w:t>
      </w:r>
      <w:r w:rsidR="00903596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 xml:space="preserve"> oraz wszystko to</w:t>
      </w:r>
      <w:r w:rsidR="00D03F55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,</w:t>
      </w:r>
      <w:r w:rsidR="00903596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 xml:space="preserve"> co można  wykorzystać</w:t>
      </w:r>
      <w:r w:rsidRPr="0049797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 xml:space="preserve"> w domu </w:t>
      </w:r>
      <w:r w:rsidR="00D03F55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 xml:space="preserve">                              </w:t>
      </w:r>
      <w:r w:rsidRPr="0049797E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w wolnych chwilach</w:t>
      </w:r>
      <w:r w:rsidR="00D03F55" w:rsidRPr="00006DC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.</w:t>
      </w:r>
      <w:r w:rsidR="00006DC5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</w:p>
    <w:p w:rsidR="008155BF" w:rsidRPr="008155BF" w:rsidRDefault="008155BF" w:rsidP="008B7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55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Jeśli się uda, występ będzie w pierwszej połowie Maja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8B701B" w:rsidRPr="008B701B" w:rsidRDefault="008B701B" w:rsidP="004979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</w:pPr>
      <w:r w:rsidRPr="008B701B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 xml:space="preserve">I .Dwie piosenki lub wierszyki od pani Madzi </w:t>
      </w:r>
    </w:p>
    <w:p w:rsidR="008B701B" w:rsidRPr="008B701B" w:rsidRDefault="008B701B" w:rsidP="0049797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8B701B">
        <w:rPr>
          <w:rFonts w:ascii="Tahoma" w:eastAsia="Times New Roman" w:hAnsi="Tahoma" w:cs="Tahoma"/>
          <w:b/>
          <w:color w:val="000000"/>
          <w:sz w:val="28"/>
          <w:szCs w:val="28"/>
          <w:lang w:eastAsia="pl-PL"/>
        </w:rPr>
        <w:t>II.  Piosenka w „Zieleni łąka Majowa” Dla Amelki i Sebastiana</w:t>
      </w:r>
    </w:p>
    <w:p w:rsidR="008B701B" w:rsidRPr="008B701B" w:rsidRDefault="008B701B" w:rsidP="00AE6E2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8B701B">
        <w:rPr>
          <w:rFonts w:ascii="Calibri" w:eastAsia="Calibri" w:hAnsi="Calibri" w:cs="Times New Roman"/>
          <w:sz w:val="28"/>
          <w:szCs w:val="28"/>
        </w:rPr>
        <w:t>-</w:t>
      </w:r>
      <w:hyperlink r:id="rId8" w:history="1">
        <w:r w:rsidRPr="00AE6E29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https://teksciory.interia.pl/babadu-piosenki-dla-dzieci-w-zieleni-laka-majowa-tekst-piosenki,t,665575.html</w:t>
        </w:r>
      </w:hyperlink>
      <w:r w:rsidRPr="008B701B">
        <w:rPr>
          <w:rFonts w:ascii="Calibri" w:eastAsia="Calibri" w:hAnsi="Calibri" w:cs="Times New Roman"/>
          <w:color w:val="0000FF"/>
          <w:sz w:val="28"/>
          <w:szCs w:val="28"/>
          <w:u w:val="single"/>
        </w:rPr>
        <w:t xml:space="preserve"> </w:t>
      </w:r>
      <w:r w:rsidR="00AE6E29">
        <w:rPr>
          <w:rFonts w:ascii="Calibri" w:eastAsia="Calibri" w:hAnsi="Calibri" w:cs="Times New Roman"/>
          <w:color w:val="0000FF"/>
          <w:sz w:val="28"/>
          <w:szCs w:val="28"/>
          <w:u w:val="single"/>
        </w:rPr>
        <w:t xml:space="preserve">  </w:t>
      </w:r>
      <w:r w:rsidRPr="008B701B">
        <w:rPr>
          <w:rFonts w:ascii="Times New Roman" w:eastAsia="Calibri" w:hAnsi="Times New Roman" w:cs="Times New Roman"/>
          <w:color w:val="FF0000"/>
          <w:sz w:val="18"/>
          <w:szCs w:val="18"/>
        </w:rPr>
        <w:t>Uwaga:</w:t>
      </w:r>
      <w:r w:rsidRPr="008B701B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zmieniłam słowa przy w drugiej części refrenu -  dla taty piosenki dla taty …</w:t>
      </w:r>
    </w:p>
    <w:p w:rsidR="00AE6E29" w:rsidRDefault="00AE6E29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1.W zieleni łąka majowa,</w:t>
      </w:r>
      <w:r w:rsidRPr="008B701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gdzieś w trawie świerszczyk się chowa.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Nastroił skrzypce maleńkie,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gra zielone piosenki.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ref. Dla mamy piosenki, dla mamy,-(dzieci  grają na instrumentach                                             dla taty piosenki dla taty. 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2. W kolorach łąka majowa,-</w:t>
      </w:r>
      <w:r w:rsidRPr="008B701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8B70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już od stokrotek różowa.</w:t>
      </w:r>
      <w:r w:rsidRPr="008B701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8B70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A od bławatków błękitna,</w:t>
      </w:r>
      <w:r w:rsidRPr="008B701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8B70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bo wszystkie kwiaty zakwitły.</w:t>
      </w:r>
      <w:r w:rsidRPr="008B701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8B70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ref. Dla mamy zakwitły dla mamy…</w:t>
      </w:r>
    </w:p>
    <w:p w:rsidR="008B701B" w:rsidRDefault="008B701B" w:rsidP="00D03F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La </w:t>
      </w:r>
      <w:proofErr w:type="spellStart"/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</w:t>
      </w:r>
      <w:proofErr w:type="spellEnd"/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la</w:t>
      </w:r>
      <w:r w:rsidRPr="008B70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   zamiast tekstu melodię zwrotki dzieci śpiewają na sylabie la  </w:t>
      </w:r>
    </w:p>
    <w:p w:rsidR="00D03F55" w:rsidRDefault="00D03F55" w:rsidP="00D03F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3F55" w:rsidRDefault="00D03F55" w:rsidP="00D03F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Ref.</w:t>
      </w:r>
      <w:r w:rsidRPr="00D03F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Dla mamy piosenki dla mamy</w:t>
      </w:r>
    </w:p>
    <w:p w:rsidR="00D03F55" w:rsidRDefault="00D03F55" w:rsidP="00D03F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Dla taty piosenki dla taty</w:t>
      </w:r>
    </w:p>
    <w:p w:rsidR="00D03F55" w:rsidRPr="00D03F55" w:rsidRDefault="00D03F55" w:rsidP="00D03F5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</w:t>
      </w:r>
      <w:r w:rsidRPr="00D03F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</w:t>
      </w:r>
    </w:p>
    <w:p w:rsidR="00AE6E29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III Taniec krakowiak</w:t>
      </w:r>
      <w:r w:rsidR="00AE6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-  jeśli </w:t>
      </w:r>
      <w:r w:rsidR="00497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pamiętają</w:t>
      </w:r>
      <w:r w:rsidR="00F544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dzieci figury, </w:t>
      </w:r>
      <w:r w:rsidR="00497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mogą same  tańczyć</w:t>
      </w:r>
      <w:r w:rsidR="00AE6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w domu</w:t>
      </w:r>
    </w:p>
    <w:p w:rsidR="008B701B" w:rsidRPr="008B701B" w:rsidRDefault="006F7FA2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hyperlink r:id="rId9" w:history="1">
        <w:r w:rsidR="00AE6E29" w:rsidRPr="006209A6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https://www.youtube.com/watch?v=nOW3uGG61yo</w:t>
        </w:r>
        <w:r w:rsidR="00AE6E29" w:rsidRPr="006209A6">
          <w:rPr>
            <w:rStyle w:val="Hipercze"/>
            <w:rFonts w:ascii="Calibri" w:eastAsia="Calibri" w:hAnsi="Calibri" w:cs="Times New Roman"/>
          </w:rPr>
          <w:t>(jeśli</w:t>
        </w:r>
      </w:hyperlink>
      <w:r w:rsidR="00AE6E29">
        <w:rPr>
          <w:rFonts w:ascii="Calibri" w:eastAsia="Calibri" w:hAnsi="Calibri" w:cs="Times New Roman"/>
        </w:rPr>
        <w:t xml:space="preserve"> </w:t>
      </w:r>
    </w:p>
    <w:p w:rsidR="008B701B" w:rsidRPr="008B701B" w:rsidRDefault="00E82B2E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IV W</w:t>
      </w:r>
      <w:r w:rsidR="008B701B" w:rsidRPr="008B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iersz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–wszystkie dzieci</w:t>
      </w:r>
      <w:r w:rsidR="008B701B" w:rsidRPr="008B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</w:t>
      </w:r>
    </w:p>
    <w:p w:rsidR="009373B9" w:rsidRDefault="009373B9" w:rsidP="009373B9">
      <w:pPr>
        <w:shd w:val="clear" w:color="auto" w:fill="FFFFFF"/>
        <w:rPr>
          <w:rFonts w:ascii="Tahoma" w:eastAsia="Times New Roman" w:hAnsi="Tahoma" w:cs="Tahoma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9373B9"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  <w:t>Mama, tata - mądre główki</w:t>
      </w:r>
    </w:p>
    <w:p w:rsidR="009373B9" w:rsidRPr="009373B9" w:rsidRDefault="009373B9" w:rsidP="009373B9">
      <w:pPr>
        <w:shd w:val="clear" w:color="auto" w:fill="FFFFFF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373B9"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  <w:t>Są jak jabłka dwie połówki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  <w:t xml:space="preserve"> </w:t>
      </w:r>
    </w:p>
    <w:p w:rsidR="009373B9" w:rsidRPr="009373B9" w:rsidRDefault="009373B9" w:rsidP="009373B9">
      <w:pPr>
        <w:shd w:val="clear" w:color="auto" w:fill="FFFFFF"/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</w:pPr>
      <w:r w:rsidRPr="009373B9"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  <w:t>Co za jabłko - mówię wam</w:t>
      </w:r>
    </w:p>
    <w:p w:rsidR="009373B9" w:rsidRPr="009373B9" w:rsidRDefault="009373B9" w:rsidP="009373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9373B9"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  <w:lastRenderedPageBreak/>
        <w:t>Jaki skarb ja w domu mam!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pl-PL"/>
        </w:rPr>
        <w:t xml:space="preserve"> </w:t>
      </w:r>
    </w:p>
    <w:p w:rsidR="00AE6E29" w:rsidRDefault="00AE6E29" w:rsidP="008B70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1</w:t>
      </w:r>
    </w:p>
    <w:p w:rsidR="008B701B" w:rsidRPr="008B701B" w:rsidRDefault="008B701B" w:rsidP="008B701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B701B">
        <w:rPr>
          <w:rFonts w:ascii="Times New Roman" w:eastAsia="Calibri" w:hAnsi="Times New Roman" w:cs="Times New Roman"/>
          <w:b/>
          <w:sz w:val="28"/>
          <w:szCs w:val="28"/>
        </w:rPr>
        <w:t>IV.</w:t>
      </w:r>
      <w:r w:rsidR="00D03F55">
        <w:rPr>
          <w:rFonts w:ascii="Times New Roman" w:eastAsia="Calibri" w:hAnsi="Times New Roman" w:cs="Times New Roman"/>
          <w:b/>
          <w:sz w:val="28"/>
          <w:szCs w:val="28"/>
        </w:rPr>
        <w:t xml:space="preserve"> Piosenka </w:t>
      </w:r>
      <w:r w:rsidR="00AE6E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F55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8B701B">
        <w:rPr>
          <w:rFonts w:ascii="Times New Roman" w:eastAsia="Calibri" w:hAnsi="Times New Roman" w:cs="Times New Roman"/>
          <w:b/>
          <w:sz w:val="28"/>
          <w:szCs w:val="28"/>
        </w:rPr>
        <w:t>Poleczka kwiatowa</w:t>
      </w:r>
      <w:r w:rsidR="00D03F55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473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0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3BA5">
        <w:rPr>
          <w:rFonts w:ascii="Times New Roman" w:eastAsia="Calibri" w:hAnsi="Times New Roman" w:cs="Times New Roman"/>
          <w:sz w:val="18"/>
          <w:szCs w:val="18"/>
        </w:rPr>
        <w:t>Dzieci już zaczęły się uczyć</w:t>
      </w:r>
    </w:p>
    <w:p w:rsidR="008B701B" w:rsidRPr="008B701B" w:rsidRDefault="006F7FA2" w:rsidP="008B701B">
      <w:pPr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8B701B" w:rsidRPr="008B70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https://www.youtube.com/watch?v=B-aZPBkgVrY</w:t>
        </w:r>
      </w:hyperlink>
    </w:p>
    <w:p w:rsidR="008B701B" w:rsidRPr="008B701B" w:rsidRDefault="006F7FA2" w:rsidP="008B701B">
      <w:pPr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8B701B" w:rsidRPr="008B70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https://www.youtube.com/watch?v=H1wxx5ThCWM</w:t>
        </w:r>
      </w:hyperlink>
    </w:p>
    <w:p w:rsidR="008B701B" w:rsidRPr="008B701B" w:rsidRDefault="008B701B" w:rsidP="008B701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.„Poleczka kwiatowa” </w:t>
      </w:r>
      <w:r w:rsidR="00A16C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–</w:t>
      </w:r>
      <w:r w:rsidR="00A16C2A" w:rsidRPr="00A16C2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pl-PL"/>
        </w:rPr>
        <w:t>śpiew i taniec</w:t>
      </w:r>
    </w:p>
    <w:p w:rsidR="008B701B" w:rsidRPr="008B701B" w:rsidRDefault="008B701B" w:rsidP="008B701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Raz dwa, raz dwa, biegnie, wzlata(</w:t>
      </w:r>
      <w:r w:rsidRPr="008B701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delikatnie biegną</w:t>
      </w: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)</w:t>
      </w: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ta poleczka, jak wiatr w kwiatach</w:t>
      </w:r>
      <w:r w:rsidRPr="008B701B">
        <w:rPr>
          <w:rFonts w:ascii="Times New Roman" w:eastAsia="Times New Roman" w:hAnsi="Times New Roman" w:cs="Times New Roman"/>
          <w:color w:val="333333"/>
          <w:lang w:eastAsia="pl-PL"/>
        </w:rPr>
        <w:t>.( ruszają w górze rączkami</w:t>
      </w: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)</w:t>
      </w: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Niech nikt w kątku się nie chowa,( </w:t>
      </w:r>
      <w:r w:rsidRPr="008B701B">
        <w:rPr>
          <w:rFonts w:ascii="Times New Roman" w:eastAsia="Times New Roman" w:hAnsi="Times New Roman" w:cs="Times New Roman"/>
          <w:color w:val="333333"/>
          <w:lang w:eastAsia="pl-PL"/>
        </w:rPr>
        <w:t>delikatnie uginają kolana)</w:t>
      </w: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gdy poleczka brzmi kwiatowa. </w:t>
      </w:r>
      <w:r w:rsidRPr="008B701B">
        <w:rPr>
          <w:rFonts w:ascii="Times New Roman" w:eastAsia="Times New Roman" w:hAnsi="Times New Roman" w:cs="Times New Roman"/>
          <w:color w:val="333333"/>
          <w:lang w:eastAsia="pl-PL"/>
        </w:rPr>
        <w:t>(rączki na biodrach i ruszają się w miejscu)</w:t>
      </w:r>
    </w:p>
    <w:p w:rsidR="008B701B" w:rsidRPr="008B701B" w:rsidRDefault="008B701B" w:rsidP="008B701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proofErr w:type="spellStart"/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Refr</w:t>
      </w:r>
      <w:proofErr w:type="spellEnd"/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.Przegnij się lilijko zgrabnie</w:t>
      </w:r>
      <w:r w:rsidRPr="008B701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,(kłaniają się)</w:t>
      </w:r>
      <w:r w:rsidRPr="008B70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 ty bratku tańcuj ładnie</w:t>
      </w:r>
      <w:r w:rsidRPr="008B701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,(dookoła)</w:t>
      </w:r>
      <w:r w:rsidRPr="008B701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a różyczka niech nie kłuje</w:t>
      </w:r>
      <w:r w:rsidRPr="008B701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,(grożą paluszkiem)</w:t>
      </w: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gdy fiołek z nią tańcuje. 2x9</w:t>
      </w:r>
      <w:r w:rsidRPr="008B701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(rączki na biodrach i poruszają się delikatnie)</w:t>
      </w:r>
    </w:p>
    <w:p w:rsidR="008B701B" w:rsidRPr="008B701B" w:rsidRDefault="008B701B" w:rsidP="008B701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Raz dwa, raz dwa, biegnie, wzlata</w:t>
      </w:r>
      <w:r w:rsidRPr="008B701B">
        <w:rPr>
          <w:rFonts w:ascii="Times New Roman" w:eastAsia="Times New Roman" w:hAnsi="Times New Roman" w:cs="Times New Roman"/>
          <w:color w:val="333333"/>
          <w:lang w:eastAsia="pl-PL"/>
        </w:rPr>
        <w:t>( ruchy tak</w:t>
      </w:r>
      <w:r w:rsidR="00A16C2A">
        <w:rPr>
          <w:rFonts w:ascii="Times New Roman" w:eastAsia="Times New Roman" w:hAnsi="Times New Roman" w:cs="Times New Roman"/>
          <w:color w:val="333333"/>
          <w:lang w:eastAsia="pl-PL"/>
        </w:rPr>
        <w:t>ie same</w:t>
      </w:r>
      <w:r w:rsidRPr="008B701B">
        <w:rPr>
          <w:rFonts w:ascii="Times New Roman" w:eastAsia="Times New Roman" w:hAnsi="Times New Roman" w:cs="Times New Roman"/>
          <w:color w:val="333333"/>
          <w:lang w:eastAsia="pl-PL"/>
        </w:rPr>
        <w:t xml:space="preserve"> jak na początku)</w:t>
      </w: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ta poleczka, jak wiatr w kwiatach.</w:t>
      </w: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Niech nikt w kątku się nie chowa,</w:t>
      </w:r>
      <w:r w:rsidRPr="008B701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gdy poleczka brzmi kwiatowa.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VI. Inscenizacja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Ignaś</w:t>
      </w:r>
      <w:r w:rsidR="00A16C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16C2A" w:rsidRPr="00A16C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(pracownik poczty</w:t>
      </w:r>
      <w:r w:rsidR="00A16C2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 kolejka dzieci , które chcą jak najszybciej wysłać życzenia swym mamom i tatom .</w:t>
      </w:r>
    </w:p>
    <w:p w:rsidR="008B701B" w:rsidRPr="008B701B" w:rsidRDefault="00A16C2A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Pawełek</w:t>
      </w:r>
      <w:r w:rsidR="008B701B" w:rsidRPr="008B70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: Panie kolego co tu się dzieje ? 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B70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Ignaś </w:t>
      </w:r>
      <w:r w:rsidR="00A16C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B70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Ach ! Już mi opadają ręce !   Przyjąłem depesz siedem tysięcy </w:t>
      </w:r>
    </w:p>
    <w:p w:rsidR="008B701B" w:rsidRPr="008B701B" w:rsidRDefault="00BB70CC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Pawe</w:t>
      </w:r>
      <w:r w:rsidR="00A16C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łek :  Też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napiszę  np. dla Taty </w:t>
      </w:r>
      <w:r w:rsidR="00B01B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od Pawełka, można?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701B" w:rsidRPr="008B701B" w:rsidRDefault="00DD1FE5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Ig</w:t>
      </w:r>
      <w:r w:rsidR="00A16C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naś </w:t>
      </w:r>
      <w:r w:rsidR="008B701B" w:rsidRPr="008B70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 Tak</w:t>
      </w:r>
    </w:p>
    <w:p w:rsidR="008B701B" w:rsidRPr="008B701B" w:rsidRDefault="00A16C2A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Martynka</w:t>
      </w:r>
      <w:r w:rsidR="008B701B"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: Ja również przesłać chcę najszczersze życzenia ,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 „</w:t>
      </w:r>
      <w:r w:rsidR="00BB70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Mojej kochanej Mamie</w:t>
      </w:r>
      <w:r w:rsidR="00B01B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Martynka</w:t>
      </w:r>
      <w:r w:rsidR="00BB70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B70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Amelka-  A ja telegram dla taty wyślę na pięknym blankiecie z podpisem</w:t>
      </w:r>
      <w:r w:rsidR="00B01B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70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Amelka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Tymek</w:t>
      </w:r>
      <w:proofErr w:type="spellEnd"/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– Ja napiszę –„</w:t>
      </w: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Drogiej Mamie w dzień Jej święta” –</w:t>
      </w:r>
      <w:proofErr w:type="spellStart"/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Tymek</w:t>
      </w:r>
      <w:proofErr w:type="spellEnd"/>
    </w:p>
    <w:p w:rsidR="008B701B" w:rsidRPr="008B701B" w:rsidRDefault="00BB70CC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Kuba-  </w:t>
      </w:r>
      <w:r w:rsidR="00B0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moim telegramie będą</w:t>
      </w:r>
      <w:r w:rsidRPr="00BB7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dwa serca. Na pierwszym serduszku  napiszę Kuba na drugim Tato</w:t>
      </w:r>
    </w:p>
    <w:p w:rsidR="008B701B" w:rsidRPr="008B701B" w:rsidRDefault="00BB70CC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Patryk </w:t>
      </w:r>
      <w:r w:rsidR="008B701B"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-A ja napiszę „Dla Kochanego Taty</w:t>
      </w:r>
      <w:r w:rsidR="00B01B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uścisków 102</w:t>
      </w:r>
      <w:r w:rsidR="008B701B"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Patryk</w:t>
      </w:r>
      <w:r w:rsidR="00B01B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="009373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="00AE6E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2</w:t>
      </w:r>
      <w:r w:rsidR="009373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</w:t>
      </w:r>
    </w:p>
    <w:p w:rsidR="00AE6E29" w:rsidRDefault="00AE6E29" w:rsidP="009373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</w:pPr>
    </w:p>
    <w:p w:rsidR="00AE6E29" w:rsidRDefault="00AE6E29" w:rsidP="009373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</w:pPr>
    </w:p>
    <w:p w:rsidR="008B701B" w:rsidRPr="008B701B" w:rsidRDefault="009373B9" w:rsidP="009373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22E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>VII</w:t>
      </w:r>
      <w:r w:rsidR="008B701B"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 xml:space="preserve">   </w:t>
      </w:r>
      <w:r w:rsidR="008B701B" w:rsidRPr="008B701B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 </w:t>
      </w:r>
      <w:r w:rsidR="008B701B" w:rsidRPr="008B701B">
        <w:rPr>
          <w:rFonts w:ascii="Times New Roman" w:eastAsia="Times New Roman" w:hAnsi="Times New Roman" w:cs="Times New Roman"/>
          <w:b/>
          <w:color w:val="00222E"/>
          <w:sz w:val="32"/>
          <w:szCs w:val="32"/>
          <w:lang w:eastAsia="pl-PL"/>
        </w:rPr>
        <w:t>Piosenka „Dzwonią koraliczki”</w:t>
      </w:r>
      <w:r w:rsidR="008B701B" w:rsidRPr="008B701B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   </w:t>
      </w:r>
      <w:r w:rsidR="0049797E" w:rsidRPr="0049797E">
        <w:rPr>
          <w:rFonts w:ascii="Times New Roman" w:eastAsia="Times New Roman" w:hAnsi="Times New Roman" w:cs="Times New Roman"/>
          <w:i/>
          <w:color w:val="00222E"/>
          <w:sz w:val="20"/>
          <w:szCs w:val="20"/>
          <w:lang w:eastAsia="pl-PL"/>
        </w:rPr>
        <w:t>dzieci już zaczęły się uczyć</w:t>
      </w:r>
      <w:r w:rsidR="008B701B" w:rsidRPr="008B701B">
        <w:rPr>
          <w:rFonts w:ascii="Times New Roman" w:eastAsia="Times New Roman" w:hAnsi="Times New Roman" w:cs="Times New Roman"/>
          <w:i/>
          <w:color w:val="00222E"/>
          <w:sz w:val="20"/>
          <w:szCs w:val="20"/>
          <w:lang w:eastAsia="pl-PL"/>
        </w:rPr>
        <w:t xml:space="preserve">  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701B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1</w:t>
      </w:r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>. Dzwonią koraliczki, furkoczą spódniczki</w:t>
      </w:r>
      <w:r w:rsidRPr="008B701B">
        <w:rPr>
          <w:rFonts w:ascii="Times New Roman" w:eastAsia="Times New Roman" w:hAnsi="Times New Roman" w:cs="Times New Roman"/>
          <w:b/>
          <w:color w:val="00222E"/>
          <w:sz w:val="20"/>
          <w:szCs w:val="20"/>
          <w:lang w:eastAsia="pl-PL"/>
        </w:rPr>
        <w:t>.(</w:t>
      </w:r>
      <w:r w:rsidRPr="008B701B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 xml:space="preserve"> Dzieci delikatnie idą w miejscu trzymając się dwoma rączkami)</w:t>
      </w:r>
    </w:p>
    <w:p w:rsidR="008B701B" w:rsidRPr="008B701B" w:rsidRDefault="008B701B" w:rsidP="008B701B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 xml:space="preserve"> </w:t>
      </w:r>
      <w:proofErr w:type="spellStart"/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>Refr</w:t>
      </w:r>
      <w:proofErr w:type="spellEnd"/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 xml:space="preserve"> .Tupu tup </w:t>
      </w:r>
      <w:proofErr w:type="spellStart"/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>tup</w:t>
      </w:r>
      <w:proofErr w:type="spellEnd"/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 xml:space="preserve"> czasem</w:t>
      </w:r>
      <w:r w:rsidRPr="008B701B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</w:t>
      </w:r>
      <w:r w:rsidRPr="008B701B">
        <w:rPr>
          <w:rFonts w:ascii="Times New Roman" w:eastAsia="Times New Roman" w:hAnsi="Times New Roman" w:cs="Times New Roman"/>
          <w:color w:val="00222E"/>
          <w:lang w:eastAsia="pl-PL"/>
        </w:rPr>
        <w:t>(delikatnie tupią)</w:t>
      </w:r>
    </w:p>
    <w:p w:rsidR="008B701B" w:rsidRPr="008B701B" w:rsidRDefault="008B701B" w:rsidP="008B701B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</w:pPr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>o ziemię obcasem</w:t>
      </w:r>
      <w:r w:rsidRPr="008B701B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.  2 x </w:t>
      </w:r>
      <w:r w:rsidRPr="008B701B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>(klaszczą</w:t>
      </w:r>
      <w:r w:rsidR="004737F1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 xml:space="preserve"> na raz</w:t>
      </w:r>
      <w:r w:rsidRPr="008B701B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>)</w:t>
      </w:r>
    </w:p>
    <w:p w:rsidR="008B701B" w:rsidRPr="008B701B" w:rsidRDefault="008B701B" w:rsidP="00793BA5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</w:pPr>
      <w:r w:rsidRPr="008B701B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2.</w:t>
      </w:r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>Tańczy mama z tatą, tańczą doskonale</w:t>
      </w:r>
      <w:r w:rsidR="00AE6E29" w:rsidRPr="00AE6E29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</w:t>
      </w:r>
      <w:r w:rsidR="00AE6E29" w:rsidRPr="00AE6E29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 xml:space="preserve">(dookoła trzymają się </w:t>
      </w:r>
      <w:r w:rsidR="00AE6E29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>za ręce</w:t>
      </w:r>
      <w:r w:rsidR="00AE6E29" w:rsidRPr="00AE6E29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>)</w:t>
      </w:r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 xml:space="preserve"> </w:t>
      </w:r>
      <w:proofErr w:type="spellStart"/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>Refr</w:t>
      </w:r>
      <w:proofErr w:type="spellEnd"/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 xml:space="preserve">. Tupu </w:t>
      </w:r>
      <w:proofErr w:type="spellStart"/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>tupu</w:t>
      </w:r>
      <w:proofErr w:type="spellEnd"/>
      <w:r w:rsidRPr="008B701B">
        <w:rPr>
          <w:rFonts w:ascii="Times New Roman" w:eastAsia="Times New Roman" w:hAnsi="Times New Roman" w:cs="Times New Roman"/>
          <w:b/>
          <w:color w:val="00222E"/>
          <w:sz w:val="28"/>
          <w:szCs w:val="28"/>
          <w:lang w:eastAsia="pl-PL"/>
        </w:rPr>
        <w:t xml:space="preserve"> czasem</w:t>
      </w:r>
      <w:r w:rsidR="00793BA5" w:rsidRPr="00793BA5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>….(Tak samo jak przy pierw</w:t>
      </w:r>
      <w:r w:rsidR="00793BA5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>szym refrenie</w:t>
      </w:r>
      <w:r w:rsidR="00AE6E29" w:rsidRPr="00793BA5">
        <w:rPr>
          <w:rFonts w:ascii="Times New Roman" w:eastAsia="Times New Roman" w:hAnsi="Times New Roman" w:cs="Times New Roman"/>
          <w:color w:val="00222E"/>
          <w:sz w:val="20"/>
          <w:szCs w:val="20"/>
          <w:lang w:eastAsia="pl-PL"/>
        </w:rPr>
        <w:t>)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9373B9" w:rsidRPr="008B701B" w:rsidRDefault="009373B9" w:rsidP="009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9373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VIII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  <w:r w:rsidR="00497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 xml:space="preserve">                             </w:t>
      </w:r>
      <w:r w:rsidRPr="008B7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Piosenka: "Jaki dzień wesoły"</w:t>
      </w:r>
    </w:p>
    <w:p w:rsidR="008B701B" w:rsidRPr="008B701B" w:rsidRDefault="008B701B" w:rsidP="0093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</w:pPr>
    </w:p>
    <w:p w:rsidR="008B701B" w:rsidRPr="008B701B" w:rsidRDefault="009373B9" w:rsidP="008B7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97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="0049797E" w:rsidRPr="004979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                      </w:t>
      </w:r>
      <w:r w:rsidR="008B701B" w:rsidRPr="008B70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hyperlink r:id="rId12" w:history="1">
        <w:r w:rsidR="008B701B" w:rsidRPr="0049797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https://www.youtube.com/watch?v=dbAKTm1UNCs</w:t>
        </w:r>
      </w:hyperlink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1. Jaki dzień wesoły, jaki dzień radosny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Wszystko dziś się śmieje, pachną kwiaty wiosny.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Ref: Puk - puk, serce bije, równo, równiuteńko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Kocham Cię mamusiu, kocham cię mateńko.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2. I znów dzień pogodny, złotą nitkę splata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Wszystko znów radosne, pachną róże lata.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Ref: Puk - puk, serce bije, cicho, pomaleńku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Kocham cię tatusiu, kocham tatuleńku.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3. Bo te dni świąteczne, pełne są radości,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Niechaj będą zawsze w kwiatach i miłości.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Ref: Puk - puk, serca biją, puk - puk, jak tam - tamy,</w:t>
      </w:r>
    </w:p>
    <w:p w:rsidR="008B701B" w:rsidRPr="008B701B" w:rsidRDefault="008B701B" w:rsidP="008B70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Mamusiu, tatusiu, bardzo was kochamy!</w:t>
      </w:r>
    </w:p>
    <w:p w:rsidR="008B701B" w:rsidRPr="008B701B" w:rsidRDefault="008B701B" w:rsidP="008B70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 </w:t>
      </w:r>
    </w:p>
    <w:p w:rsidR="008B701B" w:rsidRPr="008B701B" w:rsidRDefault="008B701B" w:rsidP="008B701B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IX Taniec Dyskotekowy </w:t>
      </w:r>
      <w:r w:rsidR="00A60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3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</w:t>
      </w:r>
    </w:p>
    <w:p w:rsidR="008B701B" w:rsidRPr="008B701B" w:rsidRDefault="009373B9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</w:t>
      </w: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B701B" w:rsidRPr="008B701B" w:rsidRDefault="008B701B" w:rsidP="008B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B701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8B701B" w:rsidRPr="008B701B" w:rsidRDefault="008B701B" w:rsidP="008B701B">
      <w:pPr>
        <w:rPr>
          <w:rFonts w:ascii="Calibri" w:eastAsia="Calibri" w:hAnsi="Calibri" w:cs="Times New Roman"/>
          <w:b/>
          <w:bCs/>
        </w:rPr>
      </w:pPr>
    </w:p>
    <w:p w:rsidR="008B701B" w:rsidRPr="008B701B" w:rsidRDefault="008B701B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8B701B" w:rsidRDefault="008155BF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                  UTRWALENIE CO </w:t>
      </w:r>
      <w:r w:rsidR="008F03DC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JUŻ DZIECI SIĘ UCZYŁY</w:t>
      </w:r>
    </w:p>
    <w:p w:rsidR="008F03DC" w:rsidRDefault="008F03DC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8F03DC" w:rsidRDefault="00A65286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8F03DC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ZWIERZĘTA LEŚNE</w:t>
      </w:r>
    </w:p>
    <w:p w:rsidR="001F4F38" w:rsidRDefault="0048750A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O</w:t>
      </w:r>
      <w:r w:rsidR="001F4F38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powiadanie</w:t>
      </w:r>
    </w:p>
    <w:p w:rsidR="001F4F38" w:rsidRDefault="001F4F38" w:rsidP="001F4F38">
      <w:pPr>
        <w:tabs>
          <w:tab w:val="left" w:pos="3330"/>
        </w:tabs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104682B0" wp14:editId="231031A7">
            <wp:extent cx="2209800" cy="1447800"/>
            <wp:effectExtent l="0" t="0" r="0" b="0"/>
            <wp:docPr id="6" name="Obraz 6" descr="szar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arak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56" cy="144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51DEE79" wp14:editId="3275338C">
                <wp:extent cx="304800" cy="304800"/>
                <wp:effectExtent l="0" t="0" r="0" b="0"/>
                <wp:docPr id="5" name="AutoShape 3" descr="Znalezione obrazy dla zapytania: zając w les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Znalezione obrazy dla zapytania: zając w les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GP7+3hAgAA7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1F4F38" w:rsidRPr="001F4F38" w:rsidRDefault="001F4F38" w:rsidP="008B701B">
      <w:pPr>
        <w:rPr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FC5C59D" wp14:editId="213AE0B8">
                <wp:extent cx="304800" cy="304800"/>
                <wp:effectExtent l="0" t="0" r="0" b="0"/>
                <wp:docPr id="1" name="AutoShape 1" descr="Znalezione obrazy dla zapytania: zając w les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Znalezione obrazy dla zapytania: zając w les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z1SGTeAgAA7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tytul"/>
          <w:rFonts w:ascii="Verdana" w:hAnsi="Verdana"/>
          <w:b/>
          <w:bCs/>
          <w:color w:val="6E6B66"/>
          <w:sz w:val="26"/>
          <w:szCs w:val="26"/>
          <w:shd w:val="clear" w:color="auto" w:fill="FFFFFF"/>
        </w:rPr>
        <w:t xml:space="preserve">Wiosną w lesie </w:t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Dwa zajączki, Szarek i </w:t>
      </w:r>
      <w:proofErr w:type="spellStart"/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Kirek</w:t>
      </w:r>
      <w:proofErr w:type="spellEnd"/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 mieszkali w lesie w głębokich norkach. Tam też spędzili całą zimę. Bardzo rzadko wychodzili ze swoich norek.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- Musimy sprawdzić co się dzieje z wiosną </w:t>
      </w:r>
      <w:r w:rsidR="00903596"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– zaproponował Szarek, chodźmy! </w:t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Po chwili spotkali dzika.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Dziku, czy może widziałeś wiosnę? – zapytał Szarek.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- Wiosnę? –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Tak, ale już przyleciały ptaki, więc musi być gdzieś blisko.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Dzik  dołączył do poszukiwań. Po chwili spotkali małą sarenkę. Skubała suchą trawę.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Sarenko, może widziałeś gdzieś wiosnę? – zapytał Szarek.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- Nie widziałam wiosny, ale też na nią czekam. Mam już dość tej suchej trawy.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- My właśnie szukamy wiosny. Możesz dołączyć do nas – zaproponował </w:t>
      </w:r>
      <w:proofErr w:type="spellStart"/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Kirek</w:t>
      </w:r>
      <w:proofErr w:type="spellEnd"/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I tak wszyscy udali się na poszukiwanie wiosny. Chodzili po całym lesie, ale nigdzie jej nie znaleźli. Wówczas wyszli na skraj lasu i zważyli, że na polach nie było już śniegu. Zauważyli również, że chodziła po nich Pani Wiosna. Zwierzęta miały do niej dużo pytań.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Pani Wiosno, dlaczego nie przyszła jeszcze pani do naszego lasu? – zapytał Szarek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- U nas ciągle leży śnieg i jest zimno – użalał się </w:t>
      </w:r>
      <w:proofErr w:type="spellStart"/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Kirek</w:t>
      </w:r>
      <w:proofErr w:type="spellEnd"/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Nie mogę nic znaleźć do jedzenia pod tym śniegiem – narzekał dzik.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A ja mam już dość suchej trawy – dorzuciła sarenka.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Doskonale was rozumiem – odpowiedziała wiosna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To co teraz będzie? – zapytał Szarek.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- Czy śnieg już będzie leżał w lesie zawsze - dopytywał się </w:t>
      </w:r>
      <w:proofErr w:type="spellStart"/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Kirek</w:t>
      </w:r>
      <w:proofErr w:type="spellEnd"/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To straszne, chyba przeniosę się na pole – oznajmił dzik.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Ja również opuszczę las i zamieszkam na zielonej łące – oznajmiła sarenka.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- Ależ nie ma takie</w:t>
      </w:r>
      <w:r w:rsidR="00E00387"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j potrzeby. Już wkrótce słońce mocniej zacznie grzać i przyjdę niedługo</w:t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 – uspakajała zwierzęta Wiosna. -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br/>
      </w: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>Zwierzęta ucieszone z zapowiedzi rychłego nadejścia wiosny, wróciły do lasu. Słońce tego dnia grzało bardzo mocno.  Zrobiło się w krótce zielono i wkoło unosił się świeży zapach. Zwierzęta był bardzo szczęśliwe.</w:t>
      </w:r>
    </w:p>
    <w:p w:rsidR="001F4F38" w:rsidRDefault="00A60E99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7F00D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4</w:t>
      </w:r>
    </w:p>
    <w:p w:rsidR="00253BA7" w:rsidRDefault="00253BA7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53BA7" w:rsidRDefault="00253BA7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53BA7" w:rsidRDefault="00253BA7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7F0B53" w:rsidRDefault="007F0B53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Zwierzęta leśne-</w:t>
      </w:r>
      <w:r w:rsidR="00253BA7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</w:t>
      </w:r>
      <w:r w:rsidR="000F1C52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film dla dzieci </w:t>
      </w:r>
      <w:r w:rsidR="00253BA7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</w:t>
      </w:r>
      <w:hyperlink r:id="rId14" w:history="1">
        <w:r w:rsidR="00253BA7" w:rsidRPr="00314630">
          <w:rPr>
            <w:rStyle w:val="Hipercze"/>
          </w:rPr>
          <w:t>https://www.youtube.com/watch?v=0NzmLjsO1YE-film</w:t>
        </w:r>
      </w:hyperlink>
      <w:r w:rsidR="00253BA7">
        <w:t xml:space="preserve"> </w:t>
      </w:r>
    </w:p>
    <w:p w:rsidR="008323A8" w:rsidRDefault="00D03F55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                                                    JELEŃ I ŁANIA</w:t>
      </w:r>
    </w:p>
    <w:p w:rsidR="00A65286" w:rsidRDefault="00A65286" w:rsidP="00A65286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9E80BFE" wp14:editId="41A5148B">
            <wp:extent cx="4352925" cy="2714625"/>
            <wp:effectExtent l="0" t="0" r="9525" b="9525"/>
            <wp:docPr id="4" name="Obraz 4" descr="Znalezione obrazy dla zapytania: jeleń i ł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jeleń i łan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C" w:rsidRDefault="00B6622C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JELEŃ I ŁANIA-</w:t>
      </w:r>
      <w:hyperlink r:id="rId16" w:history="1">
        <w:r w:rsidRPr="00B6622C">
          <w:rPr>
            <w:color w:val="0000FF"/>
            <w:u w:val="single"/>
          </w:rPr>
          <w:t>https://www.youtube.com/watch?v=weeAOEL_ctQ</w:t>
        </w:r>
      </w:hyperlink>
    </w:p>
    <w:p w:rsidR="00ED4EB9" w:rsidRDefault="008323A8" w:rsidP="008B701B">
      <w:pPr>
        <w:rPr>
          <w:color w:val="0000FF"/>
          <w:u w:val="single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ŁANIA</w:t>
      </w:r>
      <w:r w:rsidR="00D03F5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(żona jelenia)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-</w:t>
      </w:r>
      <w:r w:rsidR="00BA4A8D" w:rsidRPr="00BA4A8D">
        <w:rPr>
          <w:color w:val="0000FF"/>
          <w:u w:val="single"/>
        </w:rPr>
        <w:t>https://www.youtube.com/watch?v=itFOMMC3KCshttps://www.youtube.com/watch?v=a7gTzUl1Em0</w:t>
      </w:r>
    </w:p>
    <w:p w:rsidR="00BD4D49" w:rsidRDefault="00D03F55" w:rsidP="008B701B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ROGACZ I SARENKA</w:t>
      </w:r>
    </w:p>
    <w:p w:rsidR="00ED4EB9" w:rsidRDefault="00ED4EB9" w:rsidP="00D03F55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C35EC63" wp14:editId="5BBA44FD">
            <wp:extent cx="4686300" cy="2743200"/>
            <wp:effectExtent l="0" t="0" r="0" b="0"/>
            <wp:docPr id="3" name="Obraz 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7" cy="27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49" w:rsidRDefault="00BD4D49" w:rsidP="008B701B">
      <w:pPr>
        <w:rPr>
          <w:b/>
          <w:sz w:val="28"/>
          <w:szCs w:val="28"/>
        </w:rPr>
      </w:pPr>
    </w:p>
    <w:p w:rsidR="008323A8" w:rsidRDefault="00BD4D49" w:rsidP="008B701B">
      <w:r w:rsidRPr="00BD4D49">
        <w:rPr>
          <w:b/>
          <w:sz w:val="28"/>
          <w:szCs w:val="28"/>
        </w:rPr>
        <w:t>ROGACZ</w:t>
      </w:r>
      <w:r w:rsidR="008323A8" w:rsidRPr="00A65286">
        <w:rPr>
          <w:sz w:val="28"/>
          <w:szCs w:val="28"/>
        </w:rPr>
        <w:t>(kozioł inaczej</w:t>
      </w:r>
      <w:r w:rsidR="008323A8">
        <w:t>)-</w:t>
      </w:r>
      <w:r w:rsidR="008323A8" w:rsidRPr="008323A8">
        <w:t xml:space="preserve"> </w:t>
      </w:r>
      <w:hyperlink r:id="rId18" w:history="1">
        <w:r w:rsidR="008323A8" w:rsidRPr="008323A8">
          <w:rPr>
            <w:color w:val="0000FF"/>
            <w:u w:val="single"/>
          </w:rPr>
          <w:t>https://www.youtube.com/watch?v=8jbwm-TMXXU</w:t>
        </w:r>
      </w:hyperlink>
      <w:r w:rsidR="00A60E99">
        <w:t xml:space="preserve">                          5</w:t>
      </w:r>
    </w:p>
    <w:p w:rsidR="00BD4D49" w:rsidRDefault="00BD4D49" w:rsidP="008B701B">
      <w:r w:rsidRPr="00BD4D49">
        <w:rPr>
          <w:b/>
          <w:sz w:val="28"/>
          <w:szCs w:val="28"/>
        </w:rPr>
        <w:t>SARENKA</w:t>
      </w:r>
      <w:r w:rsidRPr="00A65286">
        <w:rPr>
          <w:b/>
          <w:sz w:val="28"/>
          <w:szCs w:val="28"/>
        </w:rPr>
        <w:t>-</w:t>
      </w:r>
      <w:r w:rsidRPr="00A65286">
        <w:rPr>
          <w:sz w:val="28"/>
          <w:szCs w:val="28"/>
        </w:rPr>
        <w:t xml:space="preserve"> </w:t>
      </w:r>
      <w:r w:rsidR="006779EA">
        <w:rPr>
          <w:sz w:val="28"/>
          <w:szCs w:val="28"/>
        </w:rPr>
        <w:t>(</w:t>
      </w:r>
      <w:r w:rsidRPr="00A65286">
        <w:rPr>
          <w:sz w:val="28"/>
          <w:szCs w:val="28"/>
        </w:rPr>
        <w:t>żona rogacz</w:t>
      </w:r>
      <w:r w:rsidR="00A65286" w:rsidRPr="00A65286">
        <w:rPr>
          <w:sz w:val="28"/>
          <w:szCs w:val="28"/>
        </w:rPr>
        <w:t>a</w:t>
      </w:r>
      <w:r w:rsidR="006779EA">
        <w:rPr>
          <w:sz w:val="28"/>
          <w:szCs w:val="28"/>
        </w:rPr>
        <w:t>)</w:t>
      </w:r>
      <w:r>
        <w:t>-</w:t>
      </w:r>
      <w:hyperlink r:id="rId19" w:history="1">
        <w:r w:rsidRPr="00BD4D49">
          <w:rPr>
            <w:color w:val="0000FF"/>
            <w:u w:val="single"/>
          </w:rPr>
          <w:t>https://www.youtube.com/watch?v=pdxVMEiDBSU</w:t>
        </w:r>
      </w:hyperlink>
    </w:p>
    <w:p w:rsidR="008323A8" w:rsidRPr="00A20A1C" w:rsidRDefault="008323A8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53BA7" w:rsidRPr="00253BA7" w:rsidRDefault="00253BA7" w:rsidP="008B701B">
      <w:pPr>
        <w:rPr>
          <w:b/>
          <w:sz w:val="28"/>
          <w:szCs w:val="28"/>
        </w:rPr>
      </w:pPr>
      <w:r w:rsidRPr="00253BA7">
        <w:rPr>
          <w:b/>
          <w:sz w:val="28"/>
          <w:szCs w:val="28"/>
        </w:rPr>
        <w:t>NIEDŹWIEDŹ</w:t>
      </w:r>
    </w:p>
    <w:p w:rsidR="00253BA7" w:rsidRDefault="00253BA7" w:rsidP="00903596">
      <w:pPr>
        <w:jc w:val="center"/>
      </w:pPr>
      <w:r>
        <w:rPr>
          <w:noProof/>
          <w:lang w:eastAsia="pl-PL"/>
        </w:rPr>
        <w:drawing>
          <wp:inline distT="0" distB="0" distL="0" distR="0" wp14:anchorId="31AD5032" wp14:editId="4C8E449C">
            <wp:extent cx="3657600" cy="2486024"/>
            <wp:effectExtent l="0" t="0" r="0" b="0"/>
            <wp:docPr id="7" name="Obraz 7" descr="Znalezione obrazy dla zapytania: niedźwiedź bruna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niedźwiedź brunat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48" cy="24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A7" w:rsidRDefault="00253BA7" w:rsidP="008B701B">
      <w:pPr>
        <w:rPr>
          <w:b/>
          <w:sz w:val="32"/>
          <w:szCs w:val="32"/>
        </w:rPr>
      </w:pPr>
      <w:r w:rsidRPr="00253BA7">
        <w:rPr>
          <w:b/>
          <w:sz w:val="32"/>
          <w:szCs w:val="32"/>
        </w:rPr>
        <w:t>DZIK</w:t>
      </w:r>
      <w:r>
        <w:rPr>
          <w:b/>
          <w:sz w:val="32"/>
          <w:szCs w:val="32"/>
        </w:rPr>
        <w:t xml:space="preserve">                                            </w:t>
      </w:r>
      <w:r w:rsidR="00E50C1F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Lis</w:t>
      </w:r>
    </w:p>
    <w:p w:rsidR="00253BA7" w:rsidRDefault="00253BA7" w:rsidP="008B701B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3DCA88B" wp14:editId="56ABEBD0">
            <wp:extent cx="3038475" cy="1971675"/>
            <wp:effectExtent l="0" t="0" r="9525" b="9525"/>
            <wp:docPr id="8" name="Obraz 8" descr="Znalezione obrazy dla zapytania: d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dzi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71" cy="197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7B5F" wp14:editId="30CCA923">
            <wp:extent cx="3209925" cy="1971675"/>
            <wp:effectExtent l="0" t="0" r="9525" b="9525"/>
            <wp:docPr id="9" name="Obraz 9" descr="Znalezione obrazy dla zapytania: lis r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lis rud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3C" w:rsidRPr="00253BA7" w:rsidRDefault="00F4473C" w:rsidP="008B70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6</w:t>
      </w:r>
    </w:p>
    <w:p w:rsidR="00253BA7" w:rsidRPr="008B701B" w:rsidRDefault="00253BA7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8B701B" w:rsidRPr="008B701B" w:rsidRDefault="008B701B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8B701B" w:rsidRPr="008B701B" w:rsidRDefault="008B701B" w:rsidP="008B701B">
      <w:pPr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8B701B" w:rsidRPr="008B701B" w:rsidRDefault="008B701B" w:rsidP="008B701B">
      <w:pPr>
        <w:rPr>
          <w:rFonts w:ascii="Times New Roman" w:eastAsia="Calibri" w:hAnsi="Times New Roman" w:cs="Times New Roman"/>
        </w:rPr>
      </w:pPr>
    </w:p>
    <w:p w:rsidR="001B1F38" w:rsidRPr="001B1F38" w:rsidRDefault="001B1F38" w:rsidP="001B1F38">
      <w:pPr>
        <w:rPr>
          <w:rFonts w:ascii="Tahoma" w:eastAsia="Times New Roman" w:hAnsi="Tahoma" w:cs="Tahoma"/>
          <w:sz w:val="36"/>
          <w:szCs w:val="36"/>
          <w:lang w:eastAsia="pl-PL"/>
        </w:rPr>
        <w:sectPr w:rsidR="001B1F38" w:rsidRPr="001B1F38" w:rsidSect="00967AF8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395233" w:rsidRDefault="00395233">
      <w:pPr>
        <w:rPr>
          <w:rFonts w:ascii="Times New Roman" w:hAnsi="Times New Roman" w:cs="Times New Roman"/>
          <w:sz w:val="28"/>
          <w:szCs w:val="28"/>
        </w:rPr>
      </w:pPr>
    </w:p>
    <w:p w:rsidR="00F4473C" w:rsidRPr="000F1C52" w:rsidRDefault="00F4473C" w:rsidP="00F4473C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F1C52">
        <w:rPr>
          <w:rFonts w:ascii="Times New Roman" w:hAnsi="Times New Roman" w:cs="Times New Roman"/>
          <w:b/>
          <w:color w:val="FFC000"/>
          <w:sz w:val="24"/>
          <w:szCs w:val="24"/>
        </w:rPr>
        <w:t>POWOLI  NADCHODZĄ  ŚWIĘTA …POWOLI NADCHODZI WIOSNA ….</w:t>
      </w:r>
    </w:p>
    <w:p w:rsidR="009325C9" w:rsidRPr="000F1C52" w:rsidRDefault="009325C9">
      <w:pPr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9325C9" w:rsidRDefault="006F7FA2">
      <w:pPr>
        <w:rPr>
          <w:rFonts w:ascii="Times New Roman" w:hAnsi="Times New Roman" w:cs="Times New Roman"/>
          <w:color w:val="FFC000"/>
          <w:sz w:val="24"/>
          <w:szCs w:val="24"/>
        </w:rPr>
      </w:pPr>
      <w:hyperlink r:id="rId23" w:history="1">
        <w:r w:rsidR="009325C9" w:rsidRPr="009325C9">
          <w:rPr>
            <w:color w:val="0000FF"/>
            <w:u w:val="single"/>
          </w:rPr>
          <w:t>https://www.youtube.com/watch?v=PMUUm7Xx-Fw</w:t>
        </w:r>
      </w:hyperlink>
    </w:p>
    <w:p w:rsidR="006779EA" w:rsidRPr="00A32E84" w:rsidRDefault="006779EA" w:rsidP="00A32E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E84">
        <w:rPr>
          <w:rFonts w:ascii="Times New Roman" w:hAnsi="Times New Roman" w:cs="Times New Roman"/>
          <w:i/>
          <w:sz w:val="24"/>
          <w:szCs w:val="24"/>
        </w:rPr>
        <w:t>ZGADYWANKI</w:t>
      </w:r>
    </w:p>
    <w:p w:rsidR="00A20A1C" w:rsidRPr="00A20A1C" w:rsidRDefault="001A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0A1C" w:rsidRPr="00A20A1C">
        <w:rPr>
          <w:rFonts w:ascii="Times New Roman" w:hAnsi="Times New Roman" w:cs="Times New Roman"/>
          <w:sz w:val="24"/>
          <w:szCs w:val="24"/>
        </w:rPr>
        <w:t>Ma długie uszy futerko puszyste. Ze smakiem chrupie marchewkę (zając)</w:t>
      </w:r>
    </w:p>
    <w:p w:rsidR="00A20A1C" w:rsidRPr="00A20A1C" w:rsidRDefault="001A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0A1C" w:rsidRPr="00A20A1C">
        <w:rPr>
          <w:rFonts w:ascii="Times New Roman" w:hAnsi="Times New Roman" w:cs="Times New Roman"/>
          <w:sz w:val="24"/>
          <w:szCs w:val="24"/>
        </w:rPr>
        <w:t>Żółciutkie kuleczki za kurką się toczą-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0A1C" w:rsidRPr="00A20A1C">
        <w:rPr>
          <w:rFonts w:ascii="Times New Roman" w:hAnsi="Times New Roman" w:cs="Times New Roman"/>
          <w:sz w:val="24"/>
          <w:szCs w:val="24"/>
        </w:rPr>
        <w:t xml:space="preserve"> kurczątka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79EA" w:rsidRDefault="00B06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może, m</w:t>
      </w:r>
      <w:r w:rsidR="00A20A1C">
        <w:rPr>
          <w:rFonts w:ascii="Times New Roman" w:hAnsi="Times New Roman" w:cs="Times New Roman"/>
          <w:sz w:val="24"/>
          <w:szCs w:val="24"/>
        </w:rPr>
        <w:t>ożna</w:t>
      </w:r>
      <w:r>
        <w:rPr>
          <w:rFonts w:ascii="Times New Roman" w:hAnsi="Times New Roman" w:cs="Times New Roman"/>
          <w:sz w:val="24"/>
          <w:szCs w:val="24"/>
        </w:rPr>
        <w:t xml:space="preserve"> wydrukować</w:t>
      </w:r>
      <w:r w:rsidR="00A20A1C">
        <w:rPr>
          <w:rFonts w:ascii="Times New Roman" w:hAnsi="Times New Roman" w:cs="Times New Roman"/>
          <w:sz w:val="24"/>
          <w:szCs w:val="24"/>
        </w:rPr>
        <w:t xml:space="preserve"> </w:t>
      </w:r>
      <w:r w:rsidR="003F3B73">
        <w:rPr>
          <w:rFonts w:ascii="Times New Roman" w:hAnsi="Times New Roman" w:cs="Times New Roman"/>
          <w:sz w:val="24"/>
          <w:szCs w:val="24"/>
        </w:rPr>
        <w:t>i</w:t>
      </w:r>
      <w:r w:rsidR="00A32E84">
        <w:rPr>
          <w:rFonts w:ascii="Times New Roman" w:hAnsi="Times New Roman" w:cs="Times New Roman"/>
          <w:sz w:val="24"/>
          <w:szCs w:val="24"/>
        </w:rPr>
        <w:t xml:space="preserve"> </w:t>
      </w:r>
      <w:r w:rsidR="00A20A1C">
        <w:rPr>
          <w:rFonts w:ascii="Times New Roman" w:hAnsi="Times New Roman" w:cs="Times New Roman"/>
          <w:sz w:val="24"/>
          <w:szCs w:val="24"/>
        </w:rPr>
        <w:t xml:space="preserve">wyciąć kurczaczka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0A1C">
        <w:rPr>
          <w:rFonts w:ascii="Times New Roman" w:hAnsi="Times New Roman" w:cs="Times New Roman"/>
          <w:sz w:val="24"/>
          <w:szCs w:val="24"/>
        </w:rPr>
        <w:t>najlepiej na twardszej kartce A4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3B73">
        <w:rPr>
          <w:rFonts w:ascii="Times New Roman" w:hAnsi="Times New Roman" w:cs="Times New Roman"/>
          <w:sz w:val="24"/>
          <w:szCs w:val="24"/>
        </w:rPr>
        <w:t>. Potem</w:t>
      </w:r>
      <w:r w:rsidR="00A20A1C">
        <w:rPr>
          <w:rFonts w:ascii="Times New Roman" w:hAnsi="Times New Roman" w:cs="Times New Roman"/>
          <w:sz w:val="24"/>
          <w:szCs w:val="24"/>
        </w:rPr>
        <w:t xml:space="preserve"> pomalować </w:t>
      </w:r>
      <w:r w:rsidR="00A04854">
        <w:rPr>
          <w:rFonts w:ascii="Times New Roman" w:hAnsi="Times New Roman" w:cs="Times New Roman"/>
          <w:sz w:val="24"/>
          <w:szCs w:val="24"/>
        </w:rPr>
        <w:t>go</w:t>
      </w:r>
      <w:r w:rsidR="00A20A1C">
        <w:rPr>
          <w:rFonts w:ascii="Times New Roman" w:hAnsi="Times New Roman" w:cs="Times New Roman"/>
          <w:sz w:val="24"/>
          <w:szCs w:val="24"/>
        </w:rPr>
        <w:t>.  W przedszkolu dam na wystawę.</w:t>
      </w:r>
      <w:r w:rsidR="001A5919">
        <w:rPr>
          <w:rFonts w:ascii="Times New Roman" w:hAnsi="Times New Roman" w:cs="Times New Roman"/>
          <w:sz w:val="24"/>
          <w:szCs w:val="24"/>
        </w:rPr>
        <w:t xml:space="preserve"> Można coś nakleić.</w:t>
      </w:r>
    </w:p>
    <w:p w:rsidR="00A20A1C" w:rsidRDefault="00A20A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5718A9" wp14:editId="1C7A1141">
            <wp:extent cx="6915150" cy="6467475"/>
            <wp:effectExtent l="0" t="0" r="0" b="9525"/>
            <wp:docPr id="10" name="Obraz 10" descr="Znalezione obrazy dla zapytania: kurczaczek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kurczaczek rysunek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0A" w:rsidRDefault="0048750A">
      <w:pPr>
        <w:rPr>
          <w:rFonts w:ascii="Times New Roman" w:hAnsi="Times New Roman" w:cs="Times New Roman"/>
          <w:sz w:val="24"/>
          <w:szCs w:val="24"/>
        </w:rPr>
      </w:pPr>
    </w:p>
    <w:p w:rsidR="0048750A" w:rsidRDefault="0048750A">
      <w:pPr>
        <w:rPr>
          <w:rFonts w:ascii="Times New Roman" w:hAnsi="Times New Roman" w:cs="Times New Roman"/>
          <w:sz w:val="24"/>
          <w:szCs w:val="24"/>
        </w:rPr>
      </w:pPr>
    </w:p>
    <w:p w:rsidR="0048750A" w:rsidRDefault="0048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Ptaki które przylatują z dalekich krajów do Polski to m.in.</w:t>
      </w:r>
    </w:p>
    <w:p w:rsidR="0048750A" w:rsidRDefault="00F44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750A">
        <w:rPr>
          <w:rFonts w:ascii="Times New Roman" w:hAnsi="Times New Roman" w:cs="Times New Roman"/>
          <w:sz w:val="24"/>
          <w:szCs w:val="24"/>
        </w:rPr>
        <w:t>Skowronek</w:t>
      </w:r>
      <w:r w:rsidR="004F2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F3B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F3B73">
        <w:rPr>
          <w:rFonts w:ascii="Times New Roman" w:hAnsi="Times New Roman" w:cs="Times New Roman"/>
          <w:sz w:val="24"/>
          <w:szCs w:val="24"/>
        </w:rPr>
        <w:t>słowik</w:t>
      </w:r>
      <w:r w:rsidR="00C53C3F">
        <w:rPr>
          <w:rFonts w:ascii="Times New Roman" w:hAnsi="Times New Roman" w:cs="Times New Roman"/>
          <w:sz w:val="24"/>
          <w:szCs w:val="24"/>
        </w:rPr>
        <w:t xml:space="preserve"> szary</w:t>
      </w:r>
    </w:p>
    <w:p w:rsidR="0048750A" w:rsidRDefault="004F24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C317AC" wp14:editId="7EE0C90B">
            <wp:extent cx="3257550" cy="2628900"/>
            <wp:effectExtent l="0" t="0" r="0" b="0"/>
            <wp:docPr id="11" name="Obraz 11" descr="Znalezione obrazy dla zapytania: 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skowrone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B73">
        <w:rPr>
          <w:noProof/>
          <w:lang w:eastAsia="pl-PL"/>
        </w:rPr>
        <w:drawing>
          <wp:inline distT="0" distB="0" distL="0" distR="0" wp14:anchorId="772C2AA5" wp14:editId="17124F1C">
            <wp:extent cx="3067050" cy="2686050"/>
            <wp:effectExtent l="0" t="0" r="0" b="0"/>
            <wp:docPr id="16" name="Obraz 16" descr="Znalezione obrazy dla zapytania: sło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wi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0A" w:rsidRDefault="0048750A">
      <w:pPr>
        <w:rPr>
          <w:rFonts w:ascii="Times New Roman" w:hAnsi="Times New Roman" w:cs="Times New Roman"/>
          <w:sz w:val="24"/>
          <w:szCs w:val="24"/>
        </w:rPr>
      </w:pPr>
    </w:p>
    <w:p w:rsidR="0048750A" w:rsidRDefault="00F44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750A">
        <w:rPr>
          <w:rFonts w:ascii="Times New Roman" w:hAnsi="Times New Roman" w:cs="Times New Roman"/>
          <w:sz w:val="24"/>
          <w:szCs w:val="24"/>
        </w:rPr>
        <w:t>Bocian biały</w:t>
      </w:r>
      <w:r w:rsidR="003F3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3F3B73">
        <w:rPr>
          <w:rFonts w:ascii="Times New Roman" w:hAnsi="Times New Roman" w:cs="Times New Roman"/>
          <w:sz w:val="24"/>
          <w:szCs w:val="24"/>
        </w:rPr>
        <w:t xml:space="preserve"> Jaskółka</w:t>
      </w:r>
    </w:p>
    <w:p w:rsidR="004F2463" w:rsidRDefault="004F2463">
      <w:pPr>
        <w:rPr>
          <w:rFonts w:ascii="Times New Roman" w:hAnsi="Times New Roman" w:cs="Times New Roman"/>
          <w:sz w:val="24"/>
          <w:szCs w:val="24"/>
        </w:rPr>
      </w:pPr>
    </w:p>
    <w:p w:rsidR="0048750A" w:rsidRDefault="004F24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5F4B07" wp14:editId="1C85EFBC">
            <wp:extent cx="2600325" cy="2857500"/>
            <wp:effectExtent l="0" t="0" r="9525" b="0"/>
            <wp:docPr id="13" name="Obraz 13" descr="Znalezione obrazy dla zapytania: bocian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: bocian biał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99D13D3" wp14:editId="7A0E75BE">
            <wp:extent cx="3438525" cy="2857500"/>
            <wp:effectExtent l="0" t="0" r="9525" b="0"/>
            <wp:docPr id="15" name="Obraz 15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93" cy="28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0A" w:rsidRDefault="0048750A">
      <w:pPr>
        <w:rPr>
          <w:rFonts w:ascii="Times New Roman" w:hAnsi="Times New Roman" w:cs="Times New Roman"/>
          <w:sz w:val="24"/>
          <w:szCs w:val="24"/>
        </w:rPr>
      </w:pPr>
    </w:p>
    <w:p w:rsidR="004F2463" w:rsidRDefault="004F2463">
      <w:pPr>
        <w:rPr>
          <w:rFonts w:ascii="Times New Roman" w:hAnsi="Times New Roman" w:cs="Times New Roman"/>
          <w:sz w:val="24"/>
          <w:szCs w:val="24"/>
        </w:rPr>
      </w:pPr>
    </w:p>
    <w:p w:rsidR="0048750A" w:rsidRDefault="008A370E">
      <w:r>
        <w:rPr>
          <w:rFonts w:ascii="Times New Roman" w:hAnsi="Times New Roman" w:cs="Times New Roman"/>
          <w:sz w:val="24"/>
          <w:szCs w:val="24"/>
        </w:rPr>
        <w:t>Śpiew słowik szary-</w:t>
      </w:r>
      <w:hyperlink r:id="rId29" w:history="1">
        <w:r w:rsidRPr="008A370E">
          <w:rPr>
            <w:color w:val="0000FF"/>
            <w:u w:val="single"/>
          </w:rPr>
          <w:t>https://www.youtube.com/watch?v=REAPTJy8A80</w:t>
        </w:r>
      </w:hyperlink>
    </w:p>
    <w:p w:rsidR="00006DC5" w:rsidRDefault="003C2BD0">
      <w:r>
        <w:t>Śpiew skowronek-</w:t>
      </w:r>
      <w:hyperlink r:id="rId30" w:history="1">
        <w:r w:rsidRPr="003C2BD0">
          <w:rPr>
            <w:color w:val="0000FF"/>
            <w:u w:val="single"/>
          </w:rPr>
          <w:t>https://www.youtube.com/watch?v=HYF7N49B16A</w:t>
        </w:r>
      </w:hyperlink>
      <w:r w:rsidR="00F4473C">
        <w:t xml:space="preserve">       </w:t>
      </w:r>
    </w:p>
    <w:p w:rsidR="003C2BD0" w:rsidRDefault="00006DC5">
      <w:pPr>
        <w:rPr>
          <w:rFonts w:ascii="Times New Roman" w:hAnsi="Times New Roman" w:cs="Times New Roman"/>
          <w:sz w:val="24"/>
          <w:szCs w:val="24"/>
        </w:rPr>
      </w:pPr>
      <w:r w:rsidRPr="00006DC5">
        <w:rPr>
          <w:b/>
        </w:rPr>
        <w:t xml:space="preserve">                                                                                                                             ANITA  GIETKA</w:t>
      </w:r>
      <w:r w:rsidR="00F4473C" w:rsidRPr="00006DC5">
        <w:rPr>
          <w:b/>
        </w:rPr>
        <w:t xml:space="preserve"> </w:t>
      </w:r>
      <w:r w:rsidR="00F4473C">
        <w:t xml:space="preserve">                        8</w:t>
      </w:r>
    </w:p>
    <w:p w:rsidR="0048750A" w:rsidRPr="00A20A1C" w:rsidRDefault="0048750A">
      <w:pPr>
        <w:rPr>
          <w:rFonts w:ascii="Times New Roman" w:hAnsi="Times New Roman" w:cs="Times New Roman"/>
          <w:sz w:val="24"/>
          <w:szCs w:val="24"/>
        </w:rPr>
      </w:pPr>
    </w:p>
    <w:sectPr w:rsidR="0048750A" w:rsidRPr="00A20A1C" w:rsidSect="001B1F3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A2" w:rsidRDefault="006F7FA2" w:rsidP="001B1F38">
      <w:pPr>
        <w:spacing w:after="0" w:line="240" w:lineRule="auto"/>
      </w:pPr>
      <w:r>
        <w:separator/>
      </w:r>
    </w:p>
  </w:endnote>
  <w:endnote w:type="continuationSeparator" w:id="0">
    <w:p w:rsidR="006F7FA2" w:rsidRDefault="006F7FA2" w:rsidP="001B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A2" w:rsidRDefault="006F7FA2" w:rsidP="001B1F38">
      <w:pPr>
        <w:spacing w:after="0" w:line="240" w:lineRule="auto"/>
      </w:pPr>
      <w:r>
        <w:separator/>
      </w:r>
    </w:p>
  </w:footnote>
  <w:footnote w:type="continuationSeparator" w:id="0">
    <w:p w:rsidR="006F7FA2" w:rsidRDefault="006F7FA2" w:rsidP="001B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C66"/>
    <w:multiLevelType w:val="hybridMultilevel"/>
    <w:tmpl w:val="B7781C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2FEE"/>
    <w:multiLevelType w:val="hybridMultilevel"/>
    <w:tmpl w:val="C2B8A122"/>
    <w:lvl w:ilvl="0" w:tplc="23BAE1F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18C"/>
    <w:multiLevelType w:val="hybridMultilevel"/>
    <w:tmpl w:val="AB6CCBE4"/>
    <w:lvl w:ilvl="0" w:tplc="AEA684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17807F7"/>
    <w:multiLevelType w:val="hybridMultilevel"/>
    <w:tmpl w:val="6EE83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7D3"/>
    <w:multiLevelType w:val="hybridMultilevel"/>
    <w:tmpl w:val="C1B26220"/>
    <w:lvl w:ilvl="0" w:tplc="04150013">
      <w:start w:val="1"/>
      <w:numFmt w:val="upperRoman"/>
      <w:lvlText w:val="%1."/>
      <w:lvlJc w:val="right"/>
      <w:pPr>
        <w:ind w:left="216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AD"/>
    <w:rsid w:val="00006DC5"/>
    <w:rsid w:val="00012627"/>
    <w:rsid w:val="00090E31"/>
    <w:rsid w:val="000D7038"/>
    <w:rsid w:val="000F1C52"/>
    <w:rsid w:val="00105B13"/>
    <w:rsid w:val="001A5919"/>
    <w:rsid w:val="001B1F38"/>
    <w:rsid w:val="001D2D2A"/>
    <w:rsid w:val="001F4F38"/>
    <w:rsid w:val="00233F4C"/>
    <w:rsid w:val="002401BC"/>
    <w:rsid w:val="00253BA7"/>
    <w:rsid w:val="0026190E"/>
    <w:rsid w:val="002A20D7"/>
    <w:rsid w:val="002E6BEE"/>
    <w:rsid w:val="0037727C"/>
    <w:rsid w:val="00386552"/>
    <w:rsid w:val="0038718F"/>
    <w:rsid w:val="00395233"/>
    <w:rsid w:val="003C2BD0"/>
    <w:rsid w:val="003F3B73"/>
    <w:rsid w:val="004737F1"/>
    <w:rsid w:val="0048750A"/>
    <w:rsid w:val="00494B5D"/>
    <w:rsid w:val="0049797E"/>
    <w:rsid w:val="004F2463"/>
    <w:rsid w:val="00523A81"/>
    <w:rsid w:val="005242AD"/>
    <w:rsid w:val="00540CC1"/>
    <w:rsid w:val="005441DB"/>
    <w:rsid w:val="00660EE6"/>
    <w:rsid w:val="006779EA"/>
    <w:rsid w:val="006E723B"/>
    <w:rsid w:val="006F7FA2"/>
    <w:rsid w:val="007135D6"/>
    <w:rsid w:val="00790712"/>
    <w:rsid w:val="00793BA5"/>
    <w:rsid w:val="007A659B"/>
    <w:rsid w:val="007F00D5"/>
    <w:rsid w:val="007F0B53"/>
    <w:rsid w:val="007F78BB"/>
    <w:rsid w:val="008155BF"/>
    <w:rsid w:val="008323A8"/>
    <w:rsid w:val="00837E2F"/>
    <w:rsid w:val="00840D9C"/>
    <w:rsid w:val="008473AD"/>
    <w:rsid w:val="008A370E"/>
    <w:rsid w:val="008B701B"/>
    <w:rsid w:val="008E4A7D"/>
    <w:rsid w:val="008F03DC"/>
    <w:rsid w:val="00903596"/>
    <w:rsid w:val="00926C2D"/>
    <w:rsid w:val="009325C9"/>
    <w:rsid w:val="009373B9"/>
    <w:rsid w:val="00967AF8"/>
    <w:rsid w:val="0099595C"/>
    <w:rsid w:val="009F5443"/>
    <w:rsid w:val="00A04854"/>
    <w:rsid w:val="00A0515A"/>
    <w:rsid w:val="00A16C2A"/>
    <w:rsid w:val="00A20A1C"/>
    <w:rsid w:val="00A25ED8"/>
    <w:rsid w:val="00A32E84"/>
    <w:rsid w:val="00A60E99"/>
    <w:rsid w:val="00A65286"/>
    <w:rsid w:val="00AE6E29"/>
    <w:rsid w:val="00B01B59"/>
    <w:rsid w:val="00B06F33"/>
    <w:rsid w:val="00B55D0B"/>
    <w:rsid w:val="00B6498C"/>
    <w:rsid w:val="00B6622C"/>
    <w:rsid w:val="00B86671"/>
    <w:rsid w:val="00BA4A8D"/>
    <w:rsid w:val="00BB6934"/>
    <w:rsid w:val="00BB70CC"/>
    <w:rsid w:val="00BD4D49"/>
    <w:rsid w:val="00C072CE"/>
    <w:rsid w:val="00C53C3F"/>
    <w:rsid w:val="00C93866"/>
    <w:rsid w:val="00C93951"/>
    <w:rsid w:val="00CC372F"/>
    <w:rsid w:val="00CF50B8"/>
    <w:rsid w:val="00D03F55"/>
    <w:rsid w:val="00D2586A"/>
    <w:rsid w:val="00D64817"/>
    <w:rsid w:val="00D96147"/>
    <w:rsid w:val="00DB1D0B"/>
    <w:rsid w:val="00DD1FE5"/>
    <w:rsid w:val="00E00387"/>
    <w:rsid w:val="00E50C1F"/>
    <w:rsid w:val="00E82B2E"/>
    <w:rsid w:val="00ED4EB9"/>
    <w:rsid w:val="00ED56BB"/>
    <w:rsid w:val="00EF28DB"/>
    <w:rsid w:val="00F10E91"/>
    <w:rsid w:val="00F4473C"/>
    <w:rsid w:val="00F54489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19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5E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F38"/>
  </w:style>
  <w:style w:type="paragraph" w:styleId="Stopka">
    <w:name w:val="footer"/>
    <w:basedOn w:val="Normalny"/>
    <w:link w:val="StopkaZnak"/>
    <w:uiPriority w:val="99"/>
    <w:unhideWhenUsed/>
    <w:rsid w:val="001B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F38"/>
  </w:style>
  <w:style w:type="paragraph" w:styleId="Tekstdymka">
    <w:name w:val="Balloon Text"/>
    <w:basedOn w:val="Normalny"/>
    <w:link w:val="TekstdymkaZnak"/>
    <w:uiPriority w:val="99"/>
    <w:semiHidden/>
    <w:unhideWhenUsed/>
    <w:rsid w:val="00ED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B9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1F4F38"/>
  </w:style>
  <w:style w:type="character" w:customStyle="1" w:styleId="tresc">
    <w:name w:val="tresc"/>
    <w:basedOn w:val="Domylnaczcionkaakapitu"/>
    <w:rsid w:val="001F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19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5E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F38"/>
  </w:style>
  <w:style w:type="paragraph" w:styleId="Stopka">
    <w:name w:val="footer"/>
    <w:basedOn w:val="Normalny"/>
    <w:link w:val="StopkaZnak"/>
    <w:uiPriority w:val="99"/>
    <w:unhideWhenUsed/>
    <w:rsid w:val="001B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F38"/>
  </w:style>
  <w:style w:type="paragraph" w:styleId="Tekstdymka">
    <w:name w:val="Balloon Text"/>
    <w:basedOn w:val="Normalny"/>
    <w:link w:val="TekstdymkaZnak"/>
    <w:uiPriority w:val="99"/>
    <w:semiHidden/>
    <w:unhideWhenUsed/>
    <w:rsid w:val="00ED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B9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1F4F38"/>
  </w:style>
  <w:style w:type="character" w:customStyle="1" w:styleId="tresc">
    <w:name w:val="tresc"/>
    <w:basedOn w:val="Domylnaczcionkaakapitu"/>
    <w:rsid w:val="001F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sciory.interia.pl/babadu-piosenki-dla-dzieci-w-zieleni-laka-majowa-tekst-piosenki,t,665575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watch?v=8jbwm-TMXXU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bAKTm1UNCs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eeAOEL_ctQ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youtube.com/watch?v=REAPTJy8A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1wxx5ThCWM" TargetMode="Externa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youtube.com/watch?v=PMUUm7Xx-Fw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www.youtube.com/watch?v=B-aZPBkgVrY" TargetMode="External"/><Relationship Id="rId19" Type="http://schemas.openxmlformats.org/officeDocument/2006/relationships/hyperlink" Target="https://www.youtube.com/watch?v=pdxVMEiDBS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W3uGG61yo(je&#347;li" TargetMode="External"/><Relationship Id="rId14" Type="http://schemas.openxmlformats.org/officeDocument/2006/relationships/hyperlink" Target="https://www.youtube.com/watch?v=0NzmLjsO1YE-film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0.jpeg"/><Relationship Id="rId30" Type="http://schemas.openxmlformats.org/officeDocument/2006/relationships/hyperlink" Target="https://www.youtube.com/watch?v=HYF7N49B1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2020-03-19T10:45:00Z</dcterms:created>
  <dcterms:modified xsi:type="dcterms:W3CDTF">2020-03-19T10:45:00Z</dcterms:modified>
</cp:coreProperties>
</file>