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15B" w:rsidRDefault="00B656F9" w:rsidP="00B656F9">
      <w:pPr>
        <w:jc w:val="center"/>
        <w:rPr>
          <w:b/>
        </w:rPr>
      </w:pPr>
      <w:r w:rsidRPr="00B656F9">
        <w:rPr>
          <w:b/>
        </w:rPr>
        <w:t>Aneks do procedur postępowania w związku z pandemią C</w:t>
      </w:r>
      <w:r w:rsidR="008864F6">
        <w:rPr>
          <w:b/>
        </w:rPr>
        <w:t xml:space="preserve">OVID-19 obowiązujący </w:t>
      </w:r>
      <w:r w:rsidR="008864F6">
        <w:rPr>
          <w:b/>
        </w:rPr>
        <w:br/>
        <w:t>od dnia 31</w:t>
      </w:r>
      <w:r w:rsidRPr="00B656F9">
        <w:rPr>
          <w:b/>
        </w:rPr>
        <w:t xml:space="preserve"> marca 2022 r.</w:t>
      </w:r>
    </w:p>
    <w:p w:rsidR="00B656F9" w:rsidRDefault="00B656F9" w:rsidP="00B656F9">
      <w:pPr>
        <w:jc w:val="center"/>
        <w:rPr>
          <w:b/>
        </w:rPr>
      </w:pPr>
    </w:p>
    <w:p w:rsidR="00B656F9" w:rsidRPr="00B656F9" w:rsidRDefault="00B656F9" w:rsidP="00B656F9">
      <w:pPr>
        <w:jc w:val="center"/>
        <w:rPr>
          <w:b/>
        </w:rPr>
      </w:pPr>
      <w:r w:rsidRPr="00B656F9">
        <w:rPr>
          <w:b/>
        </w:rPr>
        <w:t>I.</w:t>
      </w:r>
      <w:r>
        <w:rPr>
          <w:b/>
        </w:rPr>
        <w:t xml:space="preserve"> </w:t>
      </w:r>
      <w:r w:rsidRPr="00B656F9">
        <w:rPr>
          <w:b/>
        </w:rPr>
        <w:t>Przyprowadzanie i odbieranie dzieci</w:t>
      </w:r>
    </w:p>
    <w:p w:rsidR="00B656F9" w:rsidRPr="00B656F9" w:rsidRDefault="00B656F9" w:rsidP="00B656F9"/>
    <w:p w:rsidR="008864F6" w:rsidRDefault="00B656F9" w:rsidP="008864F6">
      <w:pPr>
        <w:jc w:val="both"/>
      </w:pPr>
      <w:r>
        <w:t xml:space="preserve">Punkt 4 otrzymuje brzmienie: </w:t>
      </w:r>
      <w:r w:rsidR="008864F6">
        <w:t>Każda osoba wchodząca na teren przedszkola zobowiązana jest zdezynfekować ręce.</w:t>
      </w:r>
    </w:p>
    <w:p w:rsidR="008864F6" w:rsidRDefault="008864F6" w:rsidP="008864F6">
      <w:pPr>
        <w:jc w:val="both"/>
      </w:pPr>
      <w:r>
        <w:t>Punkt 7 uchylony</w:t>
      </w:r>
    </w:p>
    <w:p w:rsidR="009473C5" w:rsidRDefault="009473C5" w:rsidP="008864F6">
      <w:pPr>
        <w:jc w:val="both"/>
      </w:pPr>
      <w:r>
        <w:t>Punkt 17 otrzymuje brzmienie: Do przedszkola osoby trzecie mogą wejść tylko w uzasadnionym przypadku, po dokonaniu dezynfekcji rąk na wejściu.</w:t>
      </w:r>
    </w:p>
    <w:p w:rsidR="009473C5" w:rsidRDefault="009473C5" w:rsidP="008864F6">
      <w:pPr>
        <w:jc w:val="both"/>
      </w:pPr>
      <w:r>
        <w:t xml:space="preserve">Punkt 18 otrzymuje brzmienie:  W przypadku odbywania przez dziecko okresu adaptacyjnego </w:t>
      </w:r>
      <w:r>
        <w:br/>
        <w:t>w placówce rodzic/pr</w:t>
      </w:r>
      <w:r w:rsidR="00B12CF1">
        <w:t xml:space="preserve">awny opiekun za zgodą dyrektora </w:t>
      </w:r>
      <w:r>
        <w:t xml:space="preserve">może przebywać na terenie placówki </w:t>
      </w:r>
      <w:r w:rsidR="00B12CF1">
        <w:br/>
      </w:r>
      <w:bookmarkStart w:id="0" w:name="_GoBack"/>
      <w:bookmarkEnd w:id="0"/>
      <w:r>
        <w:t>z zachowaniem środków ostrożności (tylko osoba zdrowa).</w:t>
      </w:r>
    </w:p>
    <w:p w:rsidR="009473C5" w:rsidRDefault="009473C5" w:rsidP="008864F6">
      <w:pPr>
        <w:jc w:val="both"/>
      </w:pPr>
    </w:p>
    <w:p w:rsidR="008C2714" w:rsidRDefault="009473C5" w:rsidP="008C2714">
      <w:pPr>
        <w:jc w:val="center"/>
        <w:rPr>
          <w:b/>
        </w:rPr>
      </w:pPr>
      <w:r w:rsidRPr="009473C5">
        <w:rPr>
          <w:b/>
        </w:rPr>
        <w:t>II. Organizacja zajęć w sali</w:t>
      </w:r>
    </w:p>
    <w:p w:rsidR="008C2714" w:rsidRDefault="008C2714" w:rsidP="008C2714">
      <w:pPr>
        <w:jc w:val="center"/>
        <w:rPr>
          <w:b/>
        </w:rPr>
      </w:pPr>
    </w:p>
    <w:p w:rsidR="008C2714" w:rsidRPr="008C2714" w:rsidRDefault="008C2714" w:rsidP="008C2714">
      <w:r>
        <w:t>Punkt 4 otrzymuje brzmienie: Personel używa bezwzględnie płynu do dezynfekcji rąk.</w:t>
      </w:r>
    </w:p>
    <w:p w:rsidR="00A4249E" w:rsidRDefault="008C2714" w:rsidP="00A4249E">
      <w:pPr>
        <w:jc w:val="both"/>
      </w:pPr>
      <w:r>
        <w:t>Punkt 5 otrzymuje brzmienie: Wszystkie zabawki w sali zaleca się regularnie prać, czyścić lub dezynfekować. Nadzór nad powyższą czynnością pełni nauczyciel grupy.</w:t>
      </w:r>
    </w:p>
    <w:p w:rsidR="00BB6D0D" w:rsidRDefault="00BB6D0D" w:rsidP="00A4249E">
      <w:pPr>
        <w:jc w:val="both"/>
      </w:pPr>
      <w:r>
        <w:t>Punkt 9 otrzymuje brzmienie: Zaleca się wietrzyć salę, części wspólne przynajmniej w czasie, gdy dzieci nie przebywają w sali oraz w razie potrzeby, również podczas zajęć.</w:t>
      </w:r>
    </w:p>
    <w:p w:rsidR="00BB6D0D" w:rsidRPr="00BB6D0D" w:rsidRDefault="00BB6D0D" w:rsidP="00BB6D0D">
      <w:pPr>
        <w:jc w:val="center"/>
        <w:rPr>
          <w:b/>
        </w:rPr>
      </w:pPr>
    </w:p>
    <w:p w:rsidR="00BB6D0D" w:rsidRPr="00BB6D0D" w:rsidRDefault="00BB6D0D" w:rsidP="00311057">
      <w:pPr>
        <w:rPr>
          <w:b/>
        </w:rPr>
      </w:pPr>
    </w:p>
    <w:sectPr w:rsidR="00BB6D0D" w:rsidRPr="00BB6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957" w:rsidRDefault="00252957" w:rsidP="008C2714">
      <w:pPr>
        <w:spacing w:after="0" w:line="240" w:lineRule="auto"/>
      </w:pPr>
      <w:r>
        <w:separator/>
      </w:r>
    </w:p>
  </w:endnote>
  <w:endnote w:type="continuationSeparator" w:id="0">
    <w:p w:rsidR="00252957" w:rsidRDefault="00252957" w:rsidP="008C2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957" w:rsidRDefault="00252957" w:rsidP="008C2714">
      <w:pPr>
        <w:spacing w:after="0" w:line="240" w:lineRule="auto"/>
      </w:pPr>
      <w:r>
        <w:separator/>
      </w:r>
    </w:p>
  </w:footnote>
  <w:footnote w:type="continuationSeparator" w:id="0">
    <w:p w:rsidR="00252957" w:rsidRDefault="00252957" w:rsidP="008C27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574FF"/>
    <w:multiLevelType w:val="hybridMultilevel"/>
    <w:tmpl w:val="7F0EC12A"/>
    <w:lvl w:ilvl="0" w:tplc="F2E033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8334F"/>
    <w:multiLevelType w:val="hybridMultilevel"/>
    <w:tmpl w:val="9D1CAE9A"/>
    <w:lvl w:ilvl="0" w:tplc="4B9ADC2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118F2"/>
    <w:multiLevelType w:val="hybridMultilevel"/>
    <w:tmpl w:val="32C40B88"/>
    <w:lvl w:ilvl="0" w:tplc="693818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EE07F0"/>
    <w:multiLevelType w:val="hybridMultilevel"/>
    <w:tmpl w:val="29D66492"/>
    <w:lvl w:ilvl="0" w:tplc="B40CA4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B23FF5"/>
    <w:multiLevelType w:val="hybridMultilevel"/>
    <w:tmpl w:val="09FEA426"/>
    <w:lvl w:ilvl="0" w:tplc="00CE48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FB0201"/>
    <w:multiLevelType w:val="hybridMultilevel"/>
    <w:tmpl w:val="B3CAFA22"/>
    <w:lvl w:ilvl="0" w:tplc="6D20FC60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4A49F2"/>
    <w:multiLevelType w:val="hybridMultilevel"/>
    <w:tmpl w:val="FCB8A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AD55F3"/>
    <w:multiLevelType w:val="hybridMultilevel"/>
    <w:tmpl w:val="A5F05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6F9"/>
    <w:rsid w:val="000C1B3E"/>
    <w:rsid w:val="000C236C"/>
    <w:rsid w:val="00245A6A"/>
    <w:rsid w:val="00252957"/>
    <w:rsid w:val="00311057"/>
    <w:rsid w:val="003222B5"/>
    <w:rsid w:val="00425DAB"/>
    <w:rsid w:val="00750C50"/>
    <w:rsid w:val="008052FA"/>
    <w:rsid w:val="008864F6"/>
    <w:rsid w:val="008C2714"/>
    <w:rsid w:val="009473C5"/>
    <w:rsid w:val="009F715B"/>
    <w:rsid w:val="00A4249E"/>
    <w:rsid w:val="00A45CB7"/>
    <w:rsid w:val="00B12CF1"/>
    <w:rsid w:val="00B656F9"/>
    <w:rsid w:val="00B87CCB"/>
    <w:rsid w:val="00BB6D0D"/>
    <w:rsid w:val="00C14C4A"/>
    <w:rsid w:val="00C46642"/>
    <w:rsid w:val="00E25206"/>
    <w:rsid w:val="00E93467"/>
    <w:rsid w:val="00F70714"/>
    <w:rsid w:val="00FF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04AC6E-35AC-4CBC-9B47-F9FC8ECCF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56F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27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27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27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 Bell</dc:creator>
  <cp:keywords/>
  <dc:description/>
  <cp:lastModifiedBy>Packard Bell</cp:lastModifiedBy>
  <cp:revision>8</cp:revision>
  <cp:lastPrinted>2022-04-07T08:14:00Z</cp:lastPrinted>
  <dcterms:created xsi:type="dcterms:W3CDTF">2022-03-17T08:00:00Z</dcterms:created>
  <dcterms:modified xsi:type="dcterms:W3CDTF">2022-04-07T08:25:00Z</dcterms:modified>
</cp:coreProperties>
</file>