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7F97" w14:textId="77777777" w:rsidR="00546D72" w:rsidRPr="007A3202" w:rsidRDefault="00546D72" w:rsidP="00546D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202">
        <w:rPr>
          <w:rFonts w:ascii="Times New Roman" w:hAnsi="Times New Roman" w:cs="Times New Roman"/>
          <w:sz w:val="28"/>
          <w:szCs w:val="28"/>
        </w:rPr>
        <w:t>Tydzień  I</w:t>
      </w:r>
    </w:p>
    <w:p w14:paraId="4D13AD21" w14:textId="77777777" w:rsidR="00546D72" w:rsidRPr="003318F9" w:rsidRDefault="00546D72" w:rsidP="00546D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8F9">
        <w:rPr>
          <w:rFonts w:ascii="Times New Roman" w:hAnsi="Times New Roman" w:cs="Times New Roman"/>
          <w:sz w:val="28"/>
          <w:szCs w:val="28"/>
          <w:u w:val="single"/>
        </w:rPr>
        <w:t>Temat tygodnia: Wielkanoc.</w:t>
      </w:r>
    </w:p>
    <w:p w14:paraId="06E5ACB3" w14:textId="77777777" w:rsidR="00546D72" w:rsidRDefault="00546D72" w:rsidP="00546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31.03.2021r</w:t>
      </w:r>
      <w:r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EFD1C" w14:textId="77777777" w:rsidR="00546D72" w:rsidRDefault="00546D72" w:rsidP="00546D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202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2E3130">
        <w:rPr>
          <w:rFonts w:ascii="Times New Roman" w:hAnsi="Times New Roman" w:cs="Times New Roman"/>
          <w:sz w:val="28"/>
          <w:szCs w:val="28"/>
          <w:u w:val="single"/>
        </w:rPr>
        <w:t>Liczymy kurczątka.</w:t>
      </w:r>
    </w:p>
    <w:p w14:paraId="23E0E9D9" w14:textId="77777777" w:rsidR="002E3130" w:rsidRDefault="002E3130" w:rsidP="00546D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677F909" w14:textId="77777777" w:rsidR="002E3130" w:rsidRPr="007A3202" w:rsidRDefault="002E3130" w:rsidP="002E31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3998185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130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30AAE72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30">
        <w:rPr>
          <w:rFonts w:ascii="Times New Roman" w:hAnsi="Times New Roman" w:cs="Times New Roman"/>
          <w:sz w:val="28"/>
          <w:szCs w:val="28"/>
        </w:rPr>
        <w:t>− rozwijanie umiejętności liczenia,</w:t>
      </w:r>
    </w:p>
    <w:p w14:paraId="7BD3312A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30">
        <w:rPr>
          <w:rFonts w:ascii="Times New Roman" w:hAnsi="Times New Roman" w:cs="Times New Roman"/>
          <w:sz w:val="28"/>
          <w:szCs w:val="28"/>
        </w:rPr>
        <w:t>− rozwijanie sprawności fizycznej.</w:t>
      </w:r>
    </w:p>
    <w:p w14:paraId="70120BDF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130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7F5E4E56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30">
        <w:rPr>
          <w:rFonts w:ascii="Times New Roman" w:hAnsi="Times New Roman" w:cs="Times New Roman"/>
          <w:sz w:val="28"/>
          <w:szCs w:val="28"/>
        </w:rPr>
        <w:t>Dziecko:</w:t>
      </w:r>
    </w:p>
    <w:p w14:paraId="5FF041D6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130">
        <w:rPr>
          <w:rFonts w:ascii="Times New Roman" w:hAnsi="Times New Roman" w:cs="Times New Roman"/>
          <w:sz w:val="28"/>
          <w:szCs w:val="28"/>
        </w:rPr>
        <w:t>− liczy w zakresie pięciu,</w:t>
      </w:r>
    </w:p>
    <w:p w14:paraId="1F1A8DAE" w14:textId="77777777" w:rsidR="00546D72" w:rsidRDefault="002E3130" w:rsidP="002E3130">
      <w:pPr>
        <w:jc w:val="both"/>
        <w:rPr>
          <w:rFonts w:ascii="Times New Roman" w:hAnsi="Times New Roman" w:cs="Times New Roman"/>
          <w:sz w:val="28"/>
          <w:szCs w:val="28"/>
        </w:rPr>
      </w:pPr>
      <w:r w:rsidRPr="002E3130">
        <w:rPr>
          <w:rFonts w:ascii="Times New Roman" w:hAnsi="Times New Roman" w:cs="Times New Roman"/>
          <w:sz w:val="28"/>
          <w:szCs w:val="28"/>
        </w:rPr>
        <w:t>− czynnie uczestniczy w zajęciach gimnastycznych.</w:t>
      </w:r>
    </w:p>
    <w:p w14:paraId="58BA0501" w14:textId="77777777" w:rsidR="002E3130" w:rsidRDefault="002E3130" w:rsidP="002E31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EEB6D" w14:textId="77777777" w:rsidR="002E3130" w:rsidRDefault="002E3130" w:rsidP="002E31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130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1B7A9C4D" w14:textId="77777777" w:rsidR="00E82031" w:rsidRPr="00E82031" w:rsidRDefault="00E82031" w:rsidP="002E3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Zasiej w doniczkach</w:t>
      </w:r>
      <w:r w:rsidR="00BB5804">
        <w:rPr>
          <w:rFonts w:ascii="Times New Roman" w:hAnsi="Times New Roman" w:cs="Times New Roman"/>
          <w:sz w:val="28"/>
          <w:szCs w:val="28"/>
        </w:rPr>
        <w:t xml:space="preserve"> oraz na mokrej wacie</w:t>
      </w:r>
      <w:r w:rsidRPr="00E82031">
        <w:rPr>
          <w:rFonts w:ascii="Times New Roman" w:hAnsi="Times New Roman" w:cs="Times New Roman"/>
          <w:sz w:val="28"/>
          <w:szCs w:val="28"/>
        </w:rPr>
        <w:t xml:space="preserve"> wiosenne rośliny.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AF86F" w14:textId="77777777" w:rsidR="00E82031" w:rsidRPr="002E3130" w:rsidRDefault="002E3130" w:rsidP="00E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Sianie do ziemi zboża i rzeżuchy oraz sianie ich na podłożu z mokrej waty. </w:t>
      </w:r>
    </w:p>
    <w:p w14:paraId="0AA99896" w14:textId="77777777" w:rsid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Obserwowanie wzrostu roślin.</w:t>
      </w:r>
    </w:p>
    <w:p w14:paraId="274F794D" w14:textId="77777777" w:rsidR="00CD51DA" w:rsidRDefault="00CD51D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D4B67" w14:textId="77777777" w:rsidR="00CD51DA" w:rsidRPr="00CD51DA" w:rsidRDefault="00CD51D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51DA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2.</w:t>
      </w:r>
    </w:p>
    <w:p w14:paraId="60726C62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Gdzie były pisanki?</w:t>
      </w:r>
    </w:p>
    <w:p w14:paraId="20B4CDC3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E3130">
        <w:rPr>
          <w:rFonts w:ascii="Times New Roman" w:hAnsi="Times New Roman" w:cs="Times New Roman"/>
          <w:color w:val="FF00FF"/>
          <w:sz w:val="28"/>
          <w:szCs w:val="28"/>
        </w:rPr>
        <w:t>Pięć kartonowych dużych sylwet pisanek.</w:t>
      </w:r>
    </w:p>
    <w:p w14:paraId="5346635E" w14:textId="77777777" w:rsidR="002E3130" w:rsidRPr="002E3130" w:rsidRDefault="00CD51D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 pokazuje dziecku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 kartonowe sylwety pis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anek. Dziecko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je liczą (5). Potem odwracają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się tył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em, a rodzic chowa sylwety. Zadaniem dziecka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jest odszukanie </w:t>
      </w:r>
      <w:r w:rsidR="002E3130"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pisanek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i określanie, gdzie się znajdowały.</w:t>
      </w:r>
    </w:p>
    <w:p w14:paraId="4E5EE976" w14:textId="77777777" w:rsidR="00CD51DA" w:rsidRDefault="00CD51D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F2551" w14:textId="77777777" w:rsidR="00134C5B" w:rsidRDefault="00134C5B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34C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Zadanie 3.</w:t>
      </w:r>
    </w:p>
    <w:p w14:paraId="6DB758E8" w14:textId="77777777" w:rsidR="00134C5B" w:rsidRPr="00134C5B" w:rsidRDefault="00134C5B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2DDABD3C" w14:textId="77777777" w:rsidR="003C505D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Ćwiczenia w liczeniu – </w:t>
      </w:r>
      <w:r w:rsidRPr="002E31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Na wiejskim podwórku</w:t>
      </w:r>
      <w:r w:rsidRPr="002E3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B9A7180" w14:textId="77777777" w:rsidR="003C505D" w:rsidRPr="002E3130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Nazwijcie zwierzęta: dorosłe i młode.</w:t>
      </w:r>
    </w:p>
    <w:p w14:paraId="2F011903" w14:textId="77777777" w:rsidR="003C505D" w:rsidRPr="002E3130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Ile jest kurczątek? Ile jest kaczuszek?</w:t>
      </w:r>
    </w:p>
    <w:p w14:paraId="582955F0" w14:textId="77777777" w:rsidR="003C505D" w:rsidRPr="002E3130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Których zwierząt jest więcej?</w:t>
      </w:r>
    </w:p>
    <w:p w14:paraId="44D2CDD3" w14:textId="77777777" w:rsidR="003C505D" w:rsidRPr="002E3130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Ile jest kotków? Ile jest prosiaczków?</w:t>
      </w:r>
    </w:p>
    <w:p w14:paraId="662EF83C" w14:textId="77777777" w:rsidR="003C505D" w:rsidRPr="002E3130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Których zwierząt jest więcej?</w:t>
      </w:r>
    </w:p>
    <w:p w14:paraId="32F5F4CF" w14:textId="77777777" w:rsidR="003C505D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Gdzie znajdują się kurczątka?</w:t>
      </w:r>
    </w:p>
    <w:p w14:paraId="20BD68F7" w14:textId="77777777" w:rsidR="003C505D" w:rsidRDefault="003C505D" w:rsidP="003C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Ilustracja  znajduje się poniżej.</w:t>
      </w:r>
    </w:p>
    <w:p w14:paraId="1D709550" w14:textId="77777777" w:rsidR="003C505D" w:rsidRDefault="003C505D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1CDFC7" w14:textId="77777777" w:rsidR="003C505D" w:rsidRDefault="003C505D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44DC8EE6" wp14:editId="5C62F122">
            <wp:extent cx="3457575" cy="2476500"/>
            <wp:effectExtent l="19050" t="0" r="9525" b="0"/>
            <wp:docPr id="1" name="Obraz 1" descr="C:\Documents and Settings\ANIA\Pulpit\gospodars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A\Pulpit\gospodarstw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1943D" w14:textId="77777777" w:rsidR="003C505D" w:rsidRDefault="003C505D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608B74" w14:textId="77777777" w:rsidR="00134C5B" w:rsidRDefault="00134C5B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2C0D2" w14:textId="77777777" w:rsidR="00134C5B" w:rsidRP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369A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4.</w:t>
      </w:r>
    </w:p>
    <w:p w14:paraId="183BDAD5" w14:textId="77777777" w:rsidR="00134C5B" w:rsidRDefault="00134C5B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46ED1A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Zabawa orientacyjno-porządkowa</w:t>
      </w:r>
    </w:p>
    <w:p w14:paraId="7B02E279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Kura i kurczęta.</w:t>
      </w:r>
    </w:p>
    <w:p w14:paraId="38B7289B" w14:textId="77777777" w:rsidR="002E3130" w:rsidRPr="002E3130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odgrywa rolę </w:t>
      </w:r>
      <w:r w:rsidR="002E3130"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dziecko 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2E3130"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kurcz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ę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9D8478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Kura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chodzi po sali, mówiąc:</w:t>
      </w:r>
    </w:p>
    <w:p w14:paraId="66EFD857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Ko, ko, ko…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>, a dziecko porusza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wokół niej w dowolnych kierunkach,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powtarzając: </w:t>
      </w: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Pi, pi, pi.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Kiedy </w:t>
      </w: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kura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przestanie wydawać odgłosy i przykucnie,</w:t>
      </w:r>
    </w:p>
    <w:p w14:paraId="1A4B7F43" w14:textId="77777777" w:rsidR="00EA369A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kurczą</w:t>
      </w:r>
      <w:r w:rsidR="00EA36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tko</w:t>
      </w:r>
      <w:r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>przybiega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 do niej i przytulają do siebie. </w:t>
      </w:r>
    </w:p>
    <w:p w14:paraId="5D5DF844" w14:textId="77777777" w:rsid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A3B1E" w14:textId="77777777" w:rsidR="00EA369A" w:rsidRP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369A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5.</w:t>
      </w:r>
    </w:p>
    <w:p w14:paraId="188AD5C0" w14:textId="77777777" w:rsid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6F74D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• Ciąg dalszy ćwiczeń</w:t>
      </w:r>
      <w:r w:rsidR="003C505D">
        <w:rPr>
          <w:rFonts w:ascii="Times New Roman" w:hAnsi="Times New Roman" w:cs="Times New Roman"/>
          <w:color w:val="000000"/>
          <w:sz w:val="28"/>
          <w:szCs w:val="28"/>
        </w:rPr>
        <w:t xml:space="preserve"> z tablicą demonstracyjną nr 53 (ilustracja powyżej).</w:t>
      </w:r>
    </w:p>
    <w:p w14:paraId="54BA0290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Gdzie znajdują się kaczuszki?</w:t>
      </w:r>
    </w:p>
    <w:p w14:paraId="7F0133FD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Gdzie znajdują się kotki?</w:t>
      </w:r>
    </w:p>
    <w:p w14:paraId="6C345D67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Gdzie znajdują się prosiaczki?</w:t>
      </w:r>
    </w:p>
    <w:p w14:paraId="2FF03939" w14:textId="77777777" w:rsid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− Które z tych zwierząt znoszą jajka?</w:t>
      </w:r>
    </w:p>
    <w:p w14:paraId="2DCFFC7A" w14:textId="77777777" w:rsid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593B6" w14:textId="77777777" w:rsidR="00EA369A" w:rsidRPr="00EA369A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369A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6.</w:t>
      </w:r>
    </w:p>
    <w:p w14:paraId="19D07A39" w14:textId="77777777" w:rsidR="002E3130" w:rsidRPr="002E3130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Poznaj</w:t>
      </w:r>
      <w:r w:rsidR="002E3130" w:rsidRPr="002E3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budowę jajka.</w:t>
      </w:r>
    </w:p>
    <w:p w14:paraId="6DED8CA9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E3130">
        <w:rPr>
          <w:rFonts w:ascii="Times New Roman" w:hAnsi="Times New Roman" w:cs="Times New Roman"/>
          <w:color w:val="FF00FF"/>
          <w:sz w:val="28"/>
          <w:szCs w:val="28"/>
        </w:rPr>
        <w:t>Surowe jajko.</w:t>
      </w:r>
    </w:p>
    <w:p w14:paraId="4D3A12D3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Rodzic rozbija jajko, a dziecko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 oglądają jego zawartość.</w:t>
      </w:r>
    </w:p>
    <w:p w14:paraId="47F103FD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Dziecko nazywa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 poszczególne części jajka: skorupka, białko, żółtko.</w:t>
      </w:r>
    </w:p>
    <w:p w14:paraId="0432EADD" w14:textId="77777777" w:rsid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Rodzic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zwraca uwagę na zarodek i wyjaś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>nia dziecku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, że kurczątka wykluwają się z jajek, w których</w:t>
      </w:r>
      <w:r w:rsidR="00EA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130">
        <w:rPr>
          <w:rFonts w:ascii="Times New Roman" w:hAnsi="Times New Roman" w:cs="Times New Roman"/>
          <w:color w:val="000000"/>
          <w:sz w:val="28"/>
          <w:szCs w:val="28"/>
        </w:rPr>
        <w:t>są zarodki.</w:t>
      </w:r>
    </w:p>
    <w:p w14:paraId="3068CD9E" w14:textId="77777777" w:rsidR="00EA369A" w:rsidRPr="003C505D" w:rsidRDefault="003C505D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69A" w:rsidRPr="00EA369A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7.</w:t>
      </w:r>
    </w:p>
    <w:p w14:paraId="3FA4FC1E" w14:textId="77777777" w:rsidR="003C505D" w:rsidRPr="00EA369A" w:rsidRDefault="003C505D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768DCF2" w14:textId="77777777" w:rsidR="002E3130" w:rsidRPr="002E3130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3130">
        <w:rPr>
          <w:rFonts w:ascii="Times New Roman" w:hAnsi="Times New Roman" w:cs="Times New Roman"/>
          <w:color w:val="000000"/>
          <w:sz w:val="28"/>
          <w:szCs w:val="28"/>
        </w:rPr>
        <w:t>Zabawa ruchowa z wykorzystaniem rymowanki.</w:t>
      </w:r>
    </w:p>
    <w:p w14:paraId="4CF105C8" w14:textId="77777777" w:rsidR="002E3130" w:rsidRPr="002E3130" w:rsidRDefault="00EA369A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Dziecko</w:t>
      </w:r>
      <w:r w:rsidR="00FB229C">
        <w:rPr>
          <w:rFonts w:ascii="Times New Roman" w:hAnsi="Times New Roman" w:cs="Times New Roman"/>
          <w:color w:val="000000"/>
          <w:sz w:val="28"/>
          <w:szCs w:val="28"/>
        </w:rPr>
        <w:t xml:space="preserve">  jest w parze z rodzicem lub rodzeństwem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 xml:space="preserve">, stają naprzeciwko siebie </w:t>
      </w:r>
      <w:r w:rsidR="00FB22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i naprzemiennie uderzają w dłonie –raz w swoje, raz w dłonie partnera, mówią</w:t>
      </w:r>
      <w:r w:rsidR="00FB229C">
        <w:rPr>
          <w:rFonts w:ascii="Times New Roman" w:hAnsi="Times New Roman" w:cs="Times New Roman"/>
          <w:color w:val="000000"/>
          <w:sz w:val="28"/>
          <w:szCs w:val="28"/>
        </w:rPr>
        <w:t>c za rodzicem</w:t>
      </w:r>
      <w:r w:rsidR="002E3130" w:rsidRPr="002E31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577A9A3" w14:textId="77777777" w:rsidR="002E3130" w:rsidRPr="00FD2212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</w:pPr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Pi-san-</w:t>
      </w:r>
      <w:proofErr w:type="spellStart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ki</w:t>
      </w:r>
      <w:proofErr w:type="spellEnd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, pi-san-</w:t>
      </w:r>
      <w:proofErr w:type="spellStart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ki</w:t>
      </w:r>
      <w:proofErr w:type="spellEnd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,</w:t>
      </w:r>
    </w:p>
    <w:p w14:paraId="6AB3C634" w14:textId="77777777" w:rsidR="002E3130" w:rsidRPr="00FD2212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jajka</w:t>
      </w:r>
    </w:p>
    <w:p w14:paraId="0DC799A0" w14:textId="77777777" w:rsidR="002E3130" w:rsidRPr="00FD2212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kolorowe,</w:t>
      </w:r>
    </w:p>
    <w:p w14:paraId="3D5D55B5" w14:textId="77777777" w:rsidR="002E3130" w:rsidRPr="00FD2212" w:rsidRDefault="002E3130" w:rsidP="002E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ład-nie o-</w:t>
      </w:r>
      <w:proofErr w:type="spellStart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zdo</w:t>
      </w:r>
      <w:proofErr w:type="spellEnd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-</w:t>
      </w:r>
      <w:proofErr w:type="spellStart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bio-ne</w:t>
      </w:r>
      <w:proofErr w:type="spellEnd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!</w:t>
      </w:r>
    </w:p>
    <w:p w14:paraId="40ADDEA4" w14:textId="77777777" w:rsidR="003C505D" w:rsidRPr="00FD2212" w:rsidRDefault="002E3130" w:rsidP="002E3130">
      <w:pPr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wzory </w:t>
      </w:r>
      <w:proofErr w:type="spellStart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pisankowe</w:t>
      </w:r>
      <w:proofErr w:type="spellEnd"/>
      <w:r w:rsidRPr="00FD2212">
        <w:rPr>
          <w:rFonts w:ascii="Times New Roman" w:hAnsi="Times New Roman" w:cs="Times New Roman"/>
          <w:i/>
          <w:iCs/>
          <w:color w:val="00B050"/>
          <w:sz w:val="28"/>
          <w:szCs w:val="28"/>
        </w:rPr>
        <w:t>.</w:t>
      </w:r>
      <w:r w:rsidR="003C505D">
        <w:rPr>
          <w:rFonts w:ascii="Times New Roman" w:hAnsi="Times New Roman" w:cs="Times New Roman"/>
          <w:i/>
          <w:iCs/>
          <w:color w:val="00B050"/>
          <w:sz w:val="28"/>
          <w:szCs w:val="28"/>
        </w:rPr>
        <w:t>\</w:t>
      </w:r>
    </w:p>
    <w:p w14:paraId="694303E8" w14:textId="77777777" w:rsidR="00997767" w:rsidRPr="00997767" w:rsidRDefault="00997767" w:rsidP="002E313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9776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Zadanie 8.</w:t>
      </w:r>
    </w:p>
    <w:p w14:paraId="4AF9BC50" w14:textId="77777777" w:rsidR="00997767" w:rsidRPr="00997767" w:rsidRDefault="00997767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>Karta pracy, cz. 2, nr 22.</w:t>
      </w:r>
    </w:p>
    <w:p w14:paraId="69BA2B84" w14:textId="77777777" w:rsidR="00997767" w:rsidRPr="00997767" w:rsidRDefault="00997767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Rysuj</w:t>
      </w:r>
      <w:r w:rsidRPr="00997767">
        <w:rPr>
          <w:rFonts w:ascii="Times New Roman" w:hAnsi="Times New Roman" w:cs="Times New Roman"/>
          <w:sz w:val="28"/>
          <w:szCs w:val="28"/>
        </w:rPr>
        <w:t xml:space="preserve"> po śladzie, bez odrywania kredki od kartki.</w:t>
      </w:r>
    </w:p>
    <w:p w14:paraId="26245AB8" w14:textId="77777777" w:rsidR="00997767" w:rsidRPr="00997767" w:rsidRDefault="00997767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</w:t>
      </w:r>
      <w:r w:rsidRPr="00997767">
        <w:rPr>
          <w:rFonts w:ascii="Times New Roman" w:hAnsi="Times New Roman" w:cs="Times New Roman"/>
          <w:sz w:val="28"/>
          <w:szCs w:val="28"/>
        </w:rPr>
        <w:t xml:space="preserve"> rysunek.</w:t>
      </w:r>
    </w:p>
    <w:p w14:paraId="5BB910AB" w14:textId="77777777" w:rsidR="00997767" w:rsidRPr="00997767" w:rsidRDefault="00997767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Rysuj</w:t>
      </w:r>
      <w:r w:rsidRPr="00997767">
        <w:rPr>
          <w:rFonts w:ascii="Times New Roman" w:hAnsi="Times New Roman" w:cs="Times New Roman"/>
          <w:sz w:val="28"/>
          <w:szCs w:val="28"/>
        </w:rPr>
        <w:t xml:space="preserve"> po śladach rysunków jajek, mówiąc tekst</w:t>
      </w:r>
    </w:p>
    <w:p w14:paraId="65C1696E" w14:textId="77777777" w:rsidR="00997767" w:rsidRDefault="00997767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>za mną.</w:t>
      </w:r>
    </w:p>
    <w:p w14:paraId="47F67DB9" w14:textId="77777777" w:rsidR="00081B66" w:rsidRPr="00997767" w:rsidRDefault="00081B66" w:rsidP="009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kolorowankę.</w:t>
      </w:r>
    </w:p>
    <w:p w14:paraId="5641F71A" w14:textId="77777777" w:rsidR="00DA6BEB" w:rsidRDefault="00DA6BEB" w:rsidP="00997767">
      <w:pPr>
        <w:rPr>
          <w:rFonts w:ascii="Times New Roman" w:hAnsi="Times New Roman" w:cs="Times New Roman"/>
          <w:sz w:val="28"/>
          <w:szCs w:val="28"/>
        </w:rPr>
      </w:pPr>
    </w:p>
    <w:p w14:paraId="3BB17291" w14:textId="77777777" w:rsidR="00C447E0" w:rsidRDefault="00C447E0" w:rsidP="0099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AC98E8D" wp14:editId="016E91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33850" cy="4029075"/>
            <wp:effectExtent l="19050" t="0" r="0" b="0"/>
            <wp:wrapSquare wrapText="bothSides"/>
            <wp:docPr id="12" name="Obraz 12" descr="C:\Documents and Settings\ANIA\Pulpit\screen_file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NIA\Pulpit\screen_files\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1850184" w14:textId="77777777" w:rsidR="00617603" w:rsidRDefault="00617603" w:rsidP="00617603">
      <w:pPr>
        <w:rPr>
          <w:rFonts w:ascii="Times New Roman" w:hAnsi="Times New Roman" w:cs="Times New Roman"/>
          <w:sz w:val="28"/>
          <w:szCs w:val="28"/>
        </w:rPr>
      </w:pPr>
    </w:p>
    <w:p w14:paraId="0697DA75" w14:textId="77777777" w:rsidR="00617603" w:rsidRDefault="00617603" w:rsidP="0061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9E262F0" wp14:editId="4CFA3920">
            <wp:extent cx="5760720" cy="7309761"/>
            <wp:effectExtent l="19050" t="0" r="0" b="0"/>
            <wp:docPr id="2" name="Obraz 2" descr="C:\Documents and Settings\ANIA\Pulpit\kaczu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IA\Pulpit\kaczusz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46225" w14:textId="77777777" w:rsidR="00617603" w:rsidRDefault="00617603" w:rsidP="00617603">
      <w:pPr>
        <w:rPr>
          <w:rFonts w:ascii="Times New Roman" w:hAnsi="Times New Roman" w:cs="Times New Roman"/>
          <w:sz w:val="28"/>
          <w:szCs w:val="28"/>
        </w:rPr>
      </w:pPr>
    </w:p>
    <w:p w14:paraId="5F55DC4A" w14:textId="77777777" w:rsidR="00617603" w:rsidRDefault="00617603" w:rsidP="00617603">
      <w:pPr>
        <w:rPr>
          <w:rFonts w:ascii="Times New Roman" w:hAnsi="Times New Roman" w:cs="Times New Roman"/>
          <w:sz w:val="28"/>
          <w:szCs w:val="28"/>
        </w:rPr>
      </w:pPr>
    </w:p>
    <w:p w14:paraId="7BF0DB38" w14:textId="77777777" w:rsidR="00617603" w:rsidRDefault="00617603" w:rsidP="006176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Udanej zabawy. </w:t>
      </w:r>
    </w:p>
    <w:p w14:paraId="6216F977" w14:textId="77777777" w:rsidR="00617603" w:rsidRDefault="00617603" w:rsidP="006176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Wychowawcy: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Tofil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Katarzyna Bis</w:t>
      </w:r>
    </w:p>
    <w:p w14:paraId="266D2977" w14:textId="77777777" w:rsidR="00617603" w:rsidRPr="00997767" w:rsidRDefault="00617603" w:rsidP="0061760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7603" w:rsidRPr="00997767" w:rsidSect="00DA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2"/>
    <w:rsid w:val="00081B66"/>
    <w:rsid w:val="00134C5B"/>
    <w:rsid w:val="0019703E"/>
    <w:rsid w:val="002E3130"/>
    <w:rsid w:val="003C505D"/>
    <w:rsid w:val="00546D72"/>
    <w:rsid w:val="00617603"/>
    <w:rsid w:val="007D56E2"/>
    <w:rsid w:val="0088203E"/>
    <w:rsid w:val="00997767"/>
    <w:rsid w:val="00BB5804"/>
    <w:rsid w:val="00C447E0"/>
    <w:rsid w:val="00CD51DA"/>
    <w:rsid w:val="00D4069C"/>
    <w:rsid w:val="00DA6BEB"/>
    <w:rsid w:val="00DD136E"/>
    <w:rsid w:val="00E37E1C"/>
    <w:rsid w:val="00E82031"/>
    <w:rsid w:val="00EA369A"/>
    <w:rsid w:val="00FB229C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814D"/>
  <w15:docId w15:val="{30758F53-5FC5-4F27-A73A-513B434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D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2021-03-30T22:03:00Z</dcterms:created>
  <dcterms:modified xsi:type="dcterms:W3CDTF">2021-03-30T22:03:00Z</dcterms:modified>
</cp:coreProperties>
</file>